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E6" w:rsidRPr="007762E6" w:rsidRDefault="004F3BE6" w:rsidP="00D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B76E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32CC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C72471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32CCB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D66B55">
        <w:rPr>
          <w:rFonts w:ascii="Times New Roman" w:hAnsi="Times New Roman" w:cs="Times New Roman"/>
          <w:b/>
          <w:i/>
          <w:sz w:val="24"/>
          <w:szCs w:val="24"/>
          <w:u w:val="single"/>
        </w:rPr>
        <w:t>50</w:t>
      </w:r>
      <w:r w:rsidR="005C7449"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B76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</w:t>
      </w:r>
      <w:r w:rsidR="00CB4F8C">
        <w:rPr>
          <w:rFonts w:ascii="Times New Roman" w:hAnsi="Times New Roman" w:cs="Times New Roman"/>
          <w:sz w:val="24"/>
          <w:szCs w:val="24"/>
        </w:rPr>
        <w:t xml:space="preserve">конкурса по выбору подрядчика на </w:t>
      </w:r>
      <w:r w:rsidR="00AB5B93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FD2DF9" w:rsidRDefault="00AB5B93" w:rsidP="00941D50">
      <w:pPr>
        <w:pStyle w:val="a3"/>
        <w:ind w:left="0" w:firstLine="28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E445C8" w:rsidRPr="00E445C8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D66B55" w:rsidRPr="00E445C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445C8" w:rsidRPr="00E445C8">
        <w:rPr>
          <w:rFonts w:ascii="Times New Roman" w:hAnsi="Times New Roman" w:cs="Times New Roman"/>
          <w:sz w:val="24"/>
          <w:szCs w:val="24"/>
          <w:u w:val="single"/>
        </w:rPr>
        <w:t xml:space="preserve">-0,4 кВ ТП № </w:t>
      </w:r>
      <w:r w:rsidR="00D66B55">
        <w:rPr>
          <w:rFonts w:ascii="Times New Roman" w:hAnsi="Times New Roman" w:cs="Times New Roman"/>
          <w:sz w:val="24"/>
          <w:szCs w:val="24"/>
          <w:u w:val="single"/>
        </w:rPr>
        <w:t>77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Л</w:t>
      </w:r>
      <w:r w:rsidR="00D66B55">
        <w:rPr>
          <w:rFonts w:ascii="Times New Roman" w:hAnsi="Times New Roman" w:cs="Times New Roman"/>
          <w:sz w:val="24"/>
          <w:szCs w:val="24"/>
          <w:u w:val="single"/>
        </w:rPr>
        <w:t>ЭП-6 кВ № 605</w:t>
      </w:r>
      <w:r w:rsidR="00E445C8" w:rsidRPr="00E445C8">
        <w:rPr>
          <w:rFonts w:ascii="Times New Roman" w:hAnsi="Times New Roman" w:cs="Times New Roman"/>
          <w:sz w:val="24"/>
          <w:szCs w:val="24"/>
          <w:u w:val="single"/>
        </w:rPr>
        <w:t xml:space="preserve"> ПС 110/</w:t>
      </w:r>
      <w:r w:rsidR="002C7954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445C8" w:rsidRPr="00E445C8">
        <w:rPr>
          <w:rFonts w:ascii="Times New Roman" w:hAnsi="Times New Roman" w:cs="Times New Roman"/>
          <w:sz w:val="24"/>
          <w:szCs w:val="24"/>
          <w:u w:val="single"/>
        </w:rPr>
        <w:t xml:space="preserve"> кВ «</w:t>
      </w:r>
      <w:r w:rsidR="00D66B55">
        <w:rPr>
          <w:rFonts w:ascii="Times New Roman" w:hAnsi="Times New Roman" w:cs="Times New Roman"/>
          <w:sz w:val="24"/>
          <w:szCs w:val="24"/>
          <w:u w:val="single"/>
        </w:rPr>
        <w:t>Запад</w:t>
      </w: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E445C8" w:rsidRPr="00E445C8">
        <w:rPr>
          <w:rFonts w:ascii="Times New Roman" w:hAnsi="Times New Roman" w:cs="Times New Roman"/>
          <w:sz w:val="24"/>
          <w:szCs w:val="24"/>
          <w:u w:val="single"/>
        </w:rPr>
        <w:t xml:space="preserve">ая» </w:t>
      </w:r>
    </w:p>
    <w:p w:rsidR="00941D50" w:rsidRPr="00086704" w:rsidRDefault="00941D50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BF67EC" w:rsidRDefault="00941D50" w:rsidP="00BF67E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50">
        <w:rPr>
          <w:rFonts w:ascii="Times New Roman" w:hAnsi="Times New Roman" w:cs="Times New Roman"/>
          <w:sz w:val="24"/>
          <w:szCs w:val="24"/>
        </w:rPr>
        <w:t>Выполнить</w:t>
      </w:r>
      <w:r w:rsidR="004D6C84" w:rsidRPr="00941D50">
        <w:rPr>
          <w:rFonts w:ascii="Times New Roman" w:hAnsi="Times New Roman" w:cs="Times New Roman"/>
          <w:sz w:val="24"/>
          <w:szCs w:val="24"/>
        </w:rPr>
        <w:t xml:space="preserve"> </w:t>
      </w:r>
      <w:r w:rsidR="00AB5B93">
        <w:rPr>
          <w:rFonts w:ascii="Times New Roman" w:hAnsi="Times New Roman" w:cs="Times New Roman"/>
          <w:sz w:val="24"/>
          <w:szCs w:val="24"/>
        </w:rPr>
        <w:t>строительство</w:t>
      </w:r>
      <w:r w:rsidR="00BB4CAC">
        <w:rPr>
          <w:rFonts w:ascii="Times New Roman" w:hAnsi="Times New Roman" w:cs="Times New Roman"/>
          <w:sz w:val="24"/>
          <w:szCs w:val="24"/>
        </w:rPr>
        <w:t xml:space="preserve"> </w:t>
      </w:r>
      <w:r w:rsidR="00AB5B93">
        <w:rPr>
          <w:rFonts w:ascii="Times New Roman" w:hAnsi="Times New Roman" w:cs="Times New Roman"/>
          <w:sz w:val="24"/>
          <w:szCs w:val="24"/>
        </w:rPr>
        <w:t>КЛ</w:t>
      </w:r>
      <w:r w:rsidR="00D66B55" w:rsidRPr="00E445C8">
        <w:rPr>
          <w:rFonts w:ascii="Times New Roman" w:hAnsi="Times New Roman" w:cs="Times New Roman"/>
          <w:sz w:val="24"/>
          <w:szCs w:val="24"/>
        </w:rPr>
        <w:t xml:space="preserve"> </w:t>
      </w:r>
      <w:r w:rsidR="00E445C8" w:rsidRPr="00E445C8">
        <w:rPr>
          <w:rFonts w:ascii="Times New Roman" w:hAnsi="Times New Roman" w:cs="Times New Roman"/>
          <w:sz w:val="24"/>
          <w:szCs w:val="24"/>
        </w:rPr>
        <w:t xml:space="preserve">-0,4 кВ </w:t>
      </w:r>
      <w:r w:rsidR="00AB5B93" w:rsidRPr="00AB5B93">
        <w:rPr>
          <w:rFonts w:ascii="Times New Roman" w:hAnsi="Times New Roman" w:cs="Times New Roman"/>
          <w:sz w:val="24"/>
          <w:szCs w:val="24"/>
        </w:rPr>
        <w:t xml:space="preserve">ТП № </w:t>
      </w:r>
      <w:r w:rsidR="00D66B55" w:rsidRPr="00D66B55">
        <w:rPr>
          <w:rFonts w:ascii="Times New Roman" w:hAnsi="Times New Roman" w:cs="Times New Roman"/>
          <w:sz w:val="24"/>
          <w:szCs w:val="24"/>
        </w:rPr>
        <w:t>77 ЛЭП-6 кВ № 605 ПС 110/6 кВ «</w:t>
      </w:r>
      <w:proofErr w:type="gramStart"/>
      <w:r w:rsidR="00D66B55" w:rsidRPr="00D66B55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D66B55" w:rsidRPr="00D66B55">
        <w:rPr>
          <w:rFonts w:ascii="Times New Roman" w:hAnsi="Times New Roman" w:cs="Times New Roman"/>
          <w:sz w:val="24"/>
          <w:szCs w:val="24"/>
        </w:rPr>
        <w:t>»</w:t>
      </w:r>
      <w:r w:rsidR="003F0D66" w:rsidRPr="00BF67EC">
        <w:rPr>
          <w:rFonts w:ascii="Times New Roman" w:hAnsi="Times New Roman" w:cs="Times New Roman"/>
          <w:sz w:val="24"/>
          <w:szCs w:val="24"/>
        </w:rPr>
        <w:t>,</w:t>
      </w:r>
      <w:r w:rsidR="00821ECB" w:rsidRPr="00BF67EC">
        <w:rPr>
          <w:rFonts w:ascii="Times New Roman" w:hAnsi="Times New Roman" w:cs="Times New Roman"/>
          <w:sz w:val="24"/>
          <w:szCs w:val="24"/>
        </w:rPr>
        <w:t xml:space="preserve"> </w:t>
      </w:r>
      <w:r w:rsidR="00DA7E03" w:rsidRPr="00BF67EC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48" w:type="pct"/>
        <w:tblLook w:val="04A0"/>
      </w:tblPr>
      <w:tblGrid>
        <w:gridCol w:w="1418"/>
        <w:gridCol w:w="1633"/>
        <w:gridCol w:w="1955"/>
        <w:gridCol w:w="1482"/>
        <w:gridCol w:w="1509"/>
        <w:gridCol w:w="2035"/>
      </w:tblGrid>
      <w:tr w:rsidR="001817E1" w:rsidRPr="007762E6" w:rsidTr="00742D88">
        <w:tc>
          <w:tcPr>
            <w:tcW w:w="720" w:type="pct"/>
            <w:vAlign w:val="center"/>
          </w:tcPr>
          <w:p w:rsidR="001817E1" w:rsidRPr="00742D88" w:rsidRDefault="001817E1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48" w:type="pct"/>
            <w:vAlign w:val="center"/>
          </w:tcPr>
          <w:p w:rsidR="001817E1" w:rsidRPr="00742D88" w:rsidRDefault="001817E1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88" w:type="pct"/>
            <w:vAlign w:val="center"/>
          </w:tcPr>
          <w:p w:rsidR="001817E1" w:rsidRPr="00742D88" w:rsidRDefault="00AB5B93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</w:t>
            </w:r>
            <w:r w:rsidR="001817E1" w:rsidRPr="00742D88">
              <w:rPr>
                <w:rFonts w:ascii="Times New Roman" w:eastAsia="Times New Roman" w:hAnsi="Times New Roman" w:cs="Times New Roman"/>
                <w:lang w:eastAsia="ru-RU"/>
              </w:rPr>
              <w:t>, деревня</w:t>
            </w:r>
          </w:p>
        </w:tc>
        <w:tc>
          <w:tcPr>
            <w:tcW w:w="752" w:type="pct"/>
            <w:vAlign w:val="center"/>
          </w:tcPr>
          <w:p w:rsidR="001817E1" w:rsidRPr="00742D88" w:rsidRDefault="00156D5F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65" w:type="pct"/>
            <w:vAlign w:val="center"/>
          </w:tcPr>
          <w:p w:rsidR="001817E1" w:rsidRPr="00742D88" w:rsidRDefault="00156D5F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27" w:type="pct"/>
            <w:vAlign w:val="center"/>
          </w:tcPr>
          <w:p w:rsidR="001817E1" w:rsidRPr="00742D88" w:rsidRDefault="001817E1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742D88" w:rsidRPr="007762E6" w:rsidTr="00742D88">
        <w:trPr>
          <w:trHeight w:val="1114"/>
        </w:trPr>
        <w:tc>
          <w:tcPr>
            <w:tcW w:w="720" w:type="pct"/>
            <w:vAlign w:val="center"/>
          </w:tcPr>
          <w:p w:rsidR="00742D88" w:rsidRPr="00742D88" w:rsidRDefault="00742D88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48" w:type="pct"/>
            <w:vAlign w:val="center"/>
          </w:tcPr>
          <w:p w:rsidR="00742D88" w:rsidRPr="00742D88" w:rsidRDefault="002C7954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Заднепров</w:t>
            </w:r>
            <w:r w:rsidR="00742D88" w:rsidRPr="00742D88">
              <w:rPr>
                <w:rFonts w:ascii="Times New Roman" w:eastAsia="Times New Roman" w:hAnsi="Times New Roman" w:cs="Times New Roman"/>
                <w:lang w:eastAsia="ru-RU"/>
              </w:rPr>
              <w:t>ский</w:t>
            </w:r>
          </w:p>
        </w:tc>
        <w:tc>
          <w:tcPr>
            <w:tcW w:w="988" w:type="pct"/>
            <w:vAlign w:val="center"/>
          </w:tcPr>
          <w:p w:rsidR="00742D88" w:rsidRPr="002C7954" w:rsidRDefault="00AB5B93" w:rsidP="00D66B5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Смоленск</w:t>
            </w:r>
            <w:r w:rsidR="002C795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ул. </w:t>
            </w:r>
            <w:r w:rsidR="00D66B55">
              <w:rPr>
                <w:rFonts w:ascii="Times New Roman" w:eastAsia="Times New Roman" w:hAnsi="Times New Roman" w:cs="Times New Roman"/>
                <w:lang w:eastAsia="ru-RU"/>
              </w:rPr>
              <w:t>Лавочкин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а, д. </w:t>
            </w:r>
            <w:r w:rsidR="00D66B55">
              <w:rPr>
                <w:rFonts w:ascii="Times New Roman" w:eastAsia="Times New Roman" w:hAnsi="Times New Roman" w:cs="Times New Roman"/>
                <w:lang w:eastAsia="ru-RU"/>
              </w:rPr>
              <w:t>47/1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кв.</w:t>
            </w:r>
            <w:r w:rsidR="00D66B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66B5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2" w:type="pct"/>
            <w:vAlign w:val="center"/>
          </w:tcPr>
          <w:p w:rsidR="00742D88" w:rsidRPr="00742D88" w:rsidRDefault="00D66B55" w:rsidP="00AB5B9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B55">
              <w:rPr>
                <w:rFonts w:ascii="Times New Roman" w:eastAsia="Times New Roman" w:hAnsi="Times New Roman" w:cs="Times New Roman"/>
                <w:lang w:eastAsia="ru-RU"/>
              </w:rPr>
              <w:t>13004042</w:t>
            </w:r>
          </w:p>
        </w:tc>
        <w:tc>
          <w:tcPr>
            <w:tcW w:w="765" w:type="pct"/>
            <w:vAlign w:val="center"/>
          </w:tcPr>
          <w:p w:rsidR="00742D88" w:rsidRPr="00742D88" w:rsidRDefault="00D66B55" w:rsidP="00AB5B9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B55">
              <w:rPr>
                <w:rFonts w:ascii="Times New Roman" w:eastAsia="Times New Roman" w:hAnsi="Times New Roman" w:cs="Times New Roman"/>
                <w:lang w:eastAsia="ru-RU"/>
              </w:rPr>
              <w:t>371161100</w:t>
            </w:r>
          </w:p>
        </w:tc>
        <w:tc>
          <w:tcPr>
            <w:tcW w:w="1027" w:type="pct"/>
            <w:vAlign w:val="center"/>
          </w:tcPr>
          <w:p w:rsidR="00742D88" w:rsidRPr="002C7954" w:rsidRDefault="00D66B55" w:rsidP="00742D88">
            <w:pPr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D66B5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Оборудование ТП-77 г</w:t>
            </w:r>
            <w:proofErr w:type="gramStart"/>
            <w:r w:rsidRPr="00D66B5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.С</w:t>
            </w:r>
            <w:proofErr w:type="gramEnd"/>
            <w:r w:rsidRPr="00D66B5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моленск ул.Радищева,4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301A3E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90709" w:rsidRPr="007762E6">
        <w:rPr>
          <w:rFonts w:ascii="Times New Roman" w:hAnsi="Times New Roman" w:cs="Times New Roman"/>
          <w:sz w:val="24"/>
          <w:szCs w:val="24"/>
        </w:rPr>
        <w:t>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171FE4">
        <w:rPr>
          <w:rFonts w:ascii="Times New Roman" w:hAnsi="Times New Roman" w:cs="Times New Roman"/>
          <w:b/>
          <w:sz w:val="24"/>
          <w:szCs w:val="24"/>
        </w:rPr>
        <w:t>снование для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135"/>
        <w:gridCol w:w="1417"/>
        <w:gridCol w:w="1557"/>
        <w:gridCol w:w="1243"/>
        <w:gridCol w:w="1737"/>
        <w:gridCol w:w="1273"/>
        <w:gridCol w:w="1241"/>
      </w:tblGrid>
      <w:tr w:rsidR="002C3D01" w:rsidRPr="00EF4E1A" w:rsidTr="00AB5B93">
        <w:tc>
          <w:tcPr>
            <w:tcW w:w="263" w:type="pct"/>
            <w:vAlign w:val="center"/>
          </w:tcPr>
          <w:p w:rsidR="002C3D01" w:rsidRPr="00EF4E1A" w:rsidRDefault="002C3D01" w:rsidP="00947B9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60" w:type="pct"/>
            <w:vAlign w:val="center"/>
          </w:tcPr>
          <w:p w:rsidR="002C3D01" w:rsidRPr="00EF4E1A" w:rsidRDefault="002C3D01" w:rsidP="00947B9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C3D01" w:rsidRPr="00EF4E1A" w:rsidRDefault="002C3D01" w:rsidP="00947B9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768" w:type="pct"/>
            <w:vAlign w:val="center"/>
          </w:tcPr>
          <w:p w:rsidR="002C3D01" w:rsidRPr="00EF4E1A" w:rsidRDefault="002C3D01" w:rsidP="00947B9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613" w:type="pct"/>
            <w:vAlign w:val="center"/>
          </w:tcPr>
          <w:p w:rsidR="002C3D01" w:rsidRPr="00EF4E1A" w:rsidRDefault="002C3D01" w:rsidP="00947B9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57" w:type="pct"/>
            <w:vAlign w:val="center"/>
          </w:tcPr>
          <w:p w:rsidR="002C3D01" w:rsidRPr="00EF4E1A" w:rsidRDefault="002C3D01" w:rsidP="00947B9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28" w:type="pct"/>
            <w:vAlign w:val="center"/>
          </w:tcPr>
          <w:p w:rsidR="002C3D01" w:rsidRPr="00EF4E1A" w:rsidRDefault="002C3D01" w:rsidP="00AB5B93">
            <w:pPr>
              <w:pStyle w:val="a5"/>
              <w:tabs>
                <w:tab w:val="left" w:pos="1134"/>
                <w:tab w:val="left" w:pos="1276"/>
              </w:tabs>
              <w:ind w:left="0" w:hanging="11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</w:t>
            </w:r>
            <w:r w:rsidR="00AB5B93">
              <w:rPr>
                <w:sz w:val="22"/>
                <w:szCs w:val="22"/>
              </w:rPr>
              <w:t>-</w:t>
            </w:r>
            <w:r w:rsidRPr="00EF4E1A">
              <w:rPr>
                <w:sz w:val="22"/>
                <w:szCs w:val="22"/>
              </w:rPr>
              <w:t>ная мощность, кВт</w:t>
            </w:r>
          </w:p>
        </w:tc>
        <w:tc>
          <w:tcPr>
            <w:tcW w:w="612" w:type="pct"/>
            <w:vAlign w:val="center"/>
          </w:tcPr>
          <w:p w:rsidR="002C3D01" w:rsidRPr="00EF4E1A" w:rsidRDefault="002C3D01" w:rsidP="00947B9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 xml:space="preserve">Уровень </w:t>
            </w:r>
            <w:proofErr w:type="spellStart"/>
            <w:r w:rsidRPr="00A2384C">
              <w:rPr>
                <w:sz w:val="22"/>
                <w:szCs w:val="22"/>
              </w:rPr>
              <w:t>напряж</w:t>
            </w:r>
            <w:proofErr w:type="gramStart"/>
            <w:r w:rsidRPr="00A2384C">
              <w:rPr>
                <w:sz w:val="22"/>
                <w:szCs w:val="22"/>
              </w:rPr>
              <w:t>е</w:t>
            </w:r>
            <w:proofErr w:type="spellEnd"/>
            <w:r w:rsidR="00AB5B93">
              <w:rPr>
                <w:sz w:val="22"/>
                <w:szCs w:val="22"/>
              </w:rPr>
              <w:t>-</w:t>
            </w:r>
            <w:proofErr w:type="gramEnd"/>
            <w:r w:rsidR="00AB5B93">
              <w:rPr>
                <w:sz w:val="22"/>
                <w:szCs w:val="22"/>
              </w:rPr>
              <w:t xml:space="preserve"> </w:t>
            </w:r>
            <w:proofErr w:type="spellStart"/>
            <w:r w:rsidRPr="00A2384C">
              <w:rPr>
                <w:sz w:val="22"/>
                <w:szCs w:val="22"/>
              </w:rPr>
              <w:t>ния</w:t>
            </w:r>
            <w:proofErr w:type="spellEnd"/>
            <w:r w:rsidRPr="00A2384C">
              <w:rPr>
                <w:sz w:val="22"/>
                <w:szCs w:val="22"/>
              </w:rPr>
              <w:t>, кВ</w:t>
            </w:r>
          </w:p>
        </w:tc>
      </w:tr>
      <w:tr w:rsidR="00742D88" w:rsidTr="00AB5B93">
        <w:trPr>
          <w:trHeight w:hRule="exact" w:val="1372"/>
        </w:trPr>
        <w:tc>
          <w:tcPr>
            <w:tcW w:w="263" w:type="pct"/>
            <w:vAlign w:val="center"/>
          </w:tcPr>
          <w:p w:rsidR="00742D88" w:rsidRPr="00EF4E1A" w:rsidRDefault="00742D88" w:rsidP="00007FA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0" w:type="pct"/>
            <w:vAlign w:val="center"/>
          </w:tcPr>
          <w:p w:rsidR="00742D88" w:rsidRPr="00742D88" w:rsidRDefault="00742D88" w:rsidP="00D66B5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D66B55">
              <w:rPr>
                <w:rFonts w:ascii="Times New Roman" w:eastAsia="Times New Roman" w:hAnsi="Times New Roman" w:cs="Times New Roman"/>
                <w:lang w:eastAsia="ru-RU"/>
              </w:rPr>
              <w:t>186944</w:t>
            </w:r>
          </w:p>
        </w:tc>
        <w:tc>
          <w:tcPr>
            <w:tcW w:w="699" w:type="pct"/>
            <w:vAlign w:val="center"/>
          </w:tcPr>
          <w:p w:rsidR="00742D88" w:rsidRPr="00742D88" w:rsidRDefault="00D66B55" w:rsidP="00D66B5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742D88" w:rsidRPr="00742D8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42D88" w:rsidRPr="00742D88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 w:rsidR="00AB5B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742D88" w:rsidRPr="00742D88" w:rsidRDefault="00D66B55" w:rsidP="00D66B55">
            <w:pPr>
              <w:ind w:right="-109" w:hanging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Савватеева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А.А.</w:t>
            </w:r>
          </w:p>
        </w:tc>
        <w:tc>
          <w:tcPr>
            <w:tcW w:w="613" w:type="pct"/>
            <w:vAlign w:val="center"/>
          </w:tcPr>
          <w:p w:rsidR="00742D88" w:rsidRPr="00742D88" w:rsidRDefault="00D66B55" w:rsidP="00AB5B93">
            <w:pPr>
              <w:ind w:left="-107" w:right="-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офисное помещение</w:t>
            </w:r>
          </w:p>
        </w:tc>
        <w:tc>
          <w:tcPr>
            <w:tcW w:w="857" w:type="pct"/>
            <w:vAlign w:val="center"/>
          </w:tcPr>
          <w:p w:rsidR="00742D88" w:rsidRPr="00742D88" w:rsidRDefault="00D66B5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Смоленск,      ул. Лавочкина, д. 47/1, кв. 51</w:t>
            </w:r>
          </w:p>
        </w:tc>
        <w:tc>
          <w:tcPr>
            <w:tcW w:w="628" w:type="pct"/>
            <w:vAlign w:val="center"/>
          </w:tcPr>
          <w:p w:rsidR="00742D88" w:rsidRPr="00007FA3" w:rsidRDefault="00AB5B93" w:rsidP="00D66B5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66B5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42D88" w:rsidRPr="00007FA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612" w:type="pct"/>
            <w:vAlign w:val="center"/>
          </w:tcPr>
          <w:p w:rsidR="00742D88" w:rsidRPr="00210E00" w:rsidRDefault="00742D88" w:rsidP="00007FA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0E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A13748" w:rsidRPr="00A13748" w:rsidRDefault="00A13748" w:rsidP="00A13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3C7D" w:rsidRPr="002B6183" w:rsidRDefault="00DA7E03" w:rsidP="003D3C7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075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53075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53075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53075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="00753075" w:rsidRPr="007530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технические документы (НТД), определяющие требования к 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>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3D3C7D" w:rsidRPr="002B6183" w:rsidRDefault="00EF4B80" w:rsidP="002B6183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C5765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="004A609C">
        <w:rPr>
          <w:b/>
          <w:sz w:val="24"/>
          <w:szCs w:val="24"/>
        </w:rPr>
        <w:t>объектов</w:t>
      </w:r>
      <w:r w:rsidRPr="007762E6">
        <w:rPr>
          <w:b/>
          <w:sz w:val="24"/>
          <w:szCs w:val="24"/>
        </w:rPr>
        <w:t>:</w:t>
      </w:r>
    </w:p>
    <w:p w:rsidR="00C57656" w:rsidRPr="002B6183" w:rsidRDefault="00C57656" w:rsidP="002B618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2B6183">
        <w:rPr>
          <w:rFonts w:ascii="Times New Roman" w:hAnsi="Times New Roman" w:cs="Times New Roman"/>
          <w:sz w:val="24"/>
          <w:szCs w:val="24"/>
        </w:rPr>
        <w:t>Категория надежности электроснабжения – III</w:t>
      </w:r>
    </w:p>
    <w:p w:rsidR="00C57656" w:rsidRDefault="00935B5C" w:rsidP="002B618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2B6183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165129">
        <w:rPr>
          <w:rFonts w:ascii="Times New Roman" w:hAnsi="Times New Roman" w:cs="Times New Roman"/>
          <w:sz w:val="24"/>
          <w:szCs w:val="24"/>
        </w:rPr>
        <w:t>напряжения – 0,4</w:t>
      </w:r>
      <w:r w:rsidR="00C57656" w:rsidRPr="002B6183">
        <w:rPr>
          <w:rFonts w:ascii="Times New Roman" w:hAnsi="Times New Roman" w:cs="Times New Roman"/>
          <w:sz w:val="24"/>
          <w:szCs w:val="24"/>
        </w:rPr>
        <w:t>кВ</w:t>
      </w:r>
    </w:p>
    <w:p w:rsidR="00E32279" w:rsidRPr="002B6183" w:rsidRDefault="00E32279" w:rsidP="002B618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949"/>
        <w:gridCol w:w="1406"/>
      </w:tblGrid>
      <w:tr w:rsidR="000477DC" w:rsidRPr="003304AE" w:rsidTr="003354D7">
        <w:trPr>
          <w:trHeight w:val="699"/>
        </w:trPr>
        <w:tc>
          <w:tcPr>
            <w:tcW w:w="959" w:type="dxa"/>
            <w:vAlign w:val="center"/>
          </w:tcPr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49" w:type="dxa"/>
            <w:vAlign w:val="center"/>
          </w:tcPr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406" w:type="dxa"/>
            <w:vAlign w:val="center"/>
          </w:tcPr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984BBB" w:rsidRPr="003304AE" w:rsidTr="003354D7">
        <w:trPr>
          <w:trHeight w:val="340"/>
        </w:trPr>
        <w:tc>
          <w:tcPr>
            <w:tcW w:w="10314" w:type="dxa"/>
            <w:gridSpan w:val="3"/>
            <w:vAlign w:val="center"/>
          </w:tcPr>
          <w:p w:rsidR="00984BBB" w:rsidRPr="003304AE" w:rsidRDefault="00984BBB" w:rsidP="00984BB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Объем работ: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D66B55" w:rsidP="00D66B5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кабеля 0,4кВ: всего</w:t>
            </w:r>
          </w:p>
        </w:tc>
        <w:tc>
          <w:tcPr>
            <w:tcW w:w="1406" w:type="dxa"/>
            <w:vAlign w:val="center"/>
          </w:tcPr>
          <w:p w:rsidR="00815A7D" w:rsidRPr="003304AE" w:rsidRDefault="00D66B55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8D1431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D66B55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в траншее под кирпич</w:t>
            </w:r>
          </w:p>
        </w:tc>
        <w:tc>
          <w:tcPr>
            <w:tcW w:w="1406" w:type="dxa"/>
            <w:vAlign w:val="center"/>
          </w:tcPr>
          <w:p w:rsidR="007E2516" w:rsidRPr="003304AE" w:rsidRDefault="00D66B55" w:rsidP="00F67F5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8D1431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D66B55" w:rsidP="00D66B55">
            <w:pPr>
              <w:pStyle w:val="ac"/>
              <w:ind w:left="13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траншее в трубе</w:t>
            </w:r>
          </w:p>
        </w:tc>
        <w:tc>
          <w:tcPr>
            <w:tcW w:w="1406" w:type="dxa"/>
            <w:vAlign w:val="center"/>
          </w:tcPr>
          <w:p w:rsidR="007E2516" w:rsidRPr="003304AE" w:rsidRDefault="00D66B55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8D1431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D66B55" w:rsidP="00D66B55">
            <w:pPr>
              <w:pStyle w:val="ac"/>
              <w:ind w:left="13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кабельном лотке</w:t>
            </w:r>
          </w:p>
        </w:tc>
        <w:tc>
          <w:tcPr>
            <w:tcW w:w="1406" w:type="dxa"/>
            <w:vAlign w:val="center"/>
          </w:tcPr>
          <w:p w:rsidR="007E2516" w:rsidRPr="003304AE" w:rsidRDefault="00D66B55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8D1431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D66B55" w:rsidP="00D66B55">
            <w:pPr>
              <w:pStyle w:val="ac"/>
              <w:ind w:left="13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стене здания</w:t>
            </w:r>
          </w:p>
        </w:tc>
        <w:tc>
          <w:tcPr>
            <w:tcW w:w="1406" w:type="dxa"/>
            <w:vAlign w:val="center"/>
          </w:tcPr>
          <w:p w:rsidR="007E2516" w:rsidRPr="003304AE" w:rsidRDefault="00D66B55" w:rsidP="00984BB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8D1431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D66B55">
            <w:pPr>
              <w:pStyle w:val="ac"/>
              <w:ind w:left="13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6B55">
              <w:rPr>
                <w:rFonts w:ascii="Times New Roman" w:hAnsi="Times New Roman" w:cs="Times New Roman"/>
                <w:sz w:val="24"/>
                <w:szCs w:val="24"/>
              </w:rPr>
              <w:t>ереход улицы методом ГНБ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шт./10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8D1431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Рытье траншеи в грунте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экскаваторами и вручную</w:t>
            </w:r>
          </w:p>
        </w:tc>
        <w:tc>
          <w:tcPr>
            <w:tcW w:w="1406" w:type="dxa"/>
            <w:vAlign w:val="center"/>
          </w:tcPr>
          <w:p w:rsidR="007E2516" w:rsidRPr="008D1431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Вскрытие асфальтобетонных покрытий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песчаной постели для кабелей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песчаного основания под трубопроводы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м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концевой муфты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Засыпка траншей бульдозерами и вручную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3D51A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асфальтобетонного покрытия дорог</w:t>
            </w:r>
          </w:p>
        </w:tc>
        <w:tc>
          <w:tcPr>
            <w:tcW w:w="1406" w:type="dxa"/>
            <w:vAlign w:val="center"/>
          </w:tcPr>
          <w:p w:rsidR="007E2516" w:rsidRPr="008D1431" w:rsidRDefault="008D1431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8D1431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ввода в здание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A2003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763D4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распределительного щита ЩР на стене здания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D74D6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E251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E2516" w:rsidRPr="003304AE" w:rsidRDefault="007E251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E2516" w:rsidRPr="003304AE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силовых кабелей</w:t>
            </w:r>
          </w:p>
        </w:tc>
        <w:tc>
          <w:tcPr>
            <w:tcW w:w="1406" w:type="dxa"/>
            <w:vAlign w:val="center"/>
          </w:tcPr>
          <w:p w:rsidR="007E2516" w:rsidRPr="003304AE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испыт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1431" w:rsidRPr="003304AE" w:rsidTr="003354D7">
        <w:trPr>
          <w:trHeight w:val="200"/>
        </w:trPr>
        <w:tc>
          <w:tcPr>
            <w:tcW w:w="959" w:type="dxa"/>
            <w:vAlign w:val="center"/>
          </w:tcPr>
          <w:p w:rsidR="008D1431" w:rsidRPr="003304AE" w:rsidRDefault="008D1431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D1431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заземляющего устройства ЩР:</w:t>
            </w:r>
          </w:p>
        </w:tc>
        <w:tc>
          <w:tcPr>
            <w:tcW w:w="1406" w:type="dxa"/>
            <w:vAlign w:val="center"/>
          </w:tcPr>
          <w:p w:rsidR="008D1431" w:rsidRPr="003304AE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431" w:rsidRPr="003304AE" w:rsidTr="003354D7">
        <w:trPr>
          <w:trHeight w:val="200"/>
        </w:trPr>
        <w:tc>
          <w:tcPr>
            <w:tcW w:w="959" w:type="dxa"/>
            <w:vAlign w:val="center"/>
          </w:tcPr>
          <w:p w:rsidR="008D1431" w:rsidRPr="003304AE" w:rsidRDefault="008D1431" w:rsidP="008D1431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D1431" w:rsidRPr="008D1431" w:rsidRDefault="008D1431" w:rsidP="008D143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вертикальный заземлитель ст. Ø16мм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=3 м</w:t>
            </w:r>
          </w:p>
        </w:tc>
        <w:tc>
          <w:tcPr>
            <w:tcW w:w="1406" w:type="dxa"/>
            <w:vAlign w:val="center"/>
          </w:tcPr>
          <w:p w:rsidR="008D1431" w:rsidRPr="003304AE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8D1431" w:rsidRPr="003304AE" w:rsidTr="003354D7">
        <w:trPr>
          <w:trHeight w:val="200"/>
        </w:trPr>
        <w:tc>
          <w:tcPr>
            <w:tcW w:w="959" w:type="dxa"/>
            <w:vAlign w:val="center"/>
          </w:tcPr>
          <w:p w:rsidR="008D1431" w:rsidRPr="003304AE" w:rsidRDefault="008D1431" w:rsidP="008D1431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D1431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горизонтальный заземлитель ст. полоса40х4 мм</w:t>
            </w:r>
          </w:p>
        </w:tc>
        <w:tc>
          <w:tcPr>
            <w:tcW w:w="1406" w:type="dxa"/>
            <w:vAlign w:val="center"/>
          </w:tcPr>
          <w:p w:rsidR="008D1431" w:rsidRPr="003304AE" w:rsidRDefault="008D1431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</w:t>
            </w:r>
          </w:p>
        </w:tc>
      </w:tr>
      <w:tr w:rsidR="003C0FF5" w:rsidRPr="003304AE" w:rsidTr="00A46542">
        <w:trPr>
          <w:trHeight w:val="200"/>
        </w:trPr>
        <w:tc>
          <w:tcPr>
            <w:tcW w:w="10314" w:type="dxa"/>
            <w:gridSpan w:val="3"/>
            <w:vAlign w:val="center"/>
          </w:tcPr>
          <w:p w:rsidR="003C0FF5" w:rsidRDefault="003C0FF5" w:rsidP="003C0FF5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Оборудование, материалы:</w:t>
            </w:r>
          </w:p>
        </w:tc>
      </w:tr>
      <w:tr w:rsidR="003C0FF5" w:rsidRPr="003304AE" w:rsidTr="003354D7">
        <w:trPr>
          <w:trHeight w:val="200"/>
        </w:trPr>
        <w:tc>
          <w:tcPr>
            <w:tcW w:w="959" w:type="dxa"/>
            <w:vAlign w:val="center"/>
          </w:tcPr>
          <w:p w:rsidR="003C0FF5" w:rsidRPr="003C0FF5" w:rsidRDefault="003C0FF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3C0FF5" w:rsidRDefault="003C0FF5" w:rsidP="006D1D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алюминиевый бронированный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="006D1D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бШв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сеч.4х50</w:t>
            </w:r>
          </w:p>
        </w:tc>
        <w:tc>
          <w:tcPr>
            <w:tcW w:w="1406" w:type="dxa"/>
            <w:vAlign w:val="center"/>
          </w:tcPr>
          <w:p w:rsidR="003C0FF5" w:rsidRDefault="006D1DB5" w:rsidP="0098327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  <w:r w:rsidR="003C0FF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3C0FF5" w:rsidRPr="003304AE" w:rsidTr="003354D7">
        <w:trPr>
          <w:trHeight w:val="200"/>
        </w:trPr>
        <w:tc>
          <w:tcPr>
            <w:tcW w:w="959" w:type="dxa"/>
            <w:vAlign w:val="center"/>
          </w:tcPr>
          <w:p w:rsidR="003C0FF5" w:rsidRPr="003C0FF5" w:rsidRDefault="003C0FF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3C0FF5" w:rsidRPr="003304AE" w:rsidRDefault="006D1DB5" w:rsidP="0098327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концевая 4 КВНТп-1 25/50</w:t>
            </w:r>
          </w:p>
        </w:tc>
        <w:tc>
          <w:tcPr>
            <w:tcW w:w="1406" w:type="dxa"/>
            <w:vAlign w:val="center"/>
          </w:tcPr>
          <w:p w:rsidR="003C0FF5" w:rsidRPr="003304AE" w:rsidRDefault="006D1DB5" w:rsidP="0098327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3C0FF5" w:rsidRPr="003304AE" w:rsidTr="003354D7">
        <w:trPr>
          <w:trHeight w:val="200"/>
        </w:trPr>
        <w:tc>
          <w:tcPr>
            <w:tcW w:w="959" w:type="dxa"/>
            <w:vAlign w:val="center"/>
          </w:tcPr>
          <w:p w:rsidR="003C0FF5" w:rsidRPr="003C0FF5" w:rsidRDefault="003C0FF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3C0FF5" w:rsidRPr="003304AE" w:rsidRDefault="006D1DB5" w:rsidP="006D1D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Предохранитель ПН-2 250/100 А</w:t>
            </w:r>
          </w:p>
        </w:tc>
        <w:tc>
          <w:tcPr>
            <w:tcW w:w="1406" w:type="dxa"/>
            <w:vAlign w:val="center"/>
          </w:tcPr>
          <w:p w:rsidR="003C0FF5" w:rsidRPr="003304AE" w:rsidRDefault="006D1DB5" w:rsidP="0098327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8F2654" w:rsidRDefault="006D1DB5" w:rsidP="00AC06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Труба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а/ц БНТ Д 100мм</w:t>
            </w:r>
          </w:p>
        </w:tc>
        <w:tc>
          <w:tcPr>
            <w:tcW w:w="1406" w:type="dxa"/>
            <w:vAlign w:val="center"/>
          </w:tcPr>
          <w:p w:rsidR="006D1DB5" w:rsidRPr="003304AE" w:rsidRDefault="006D1DB5" w:rsidP="00AC06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м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3354D7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соединительная для а/ц трубы</w:t>
            </w:r>
          </w:p>
        </w:tc>
        <w:tc>
          <w:tcPr>
            <w:tcW w:w="1406" w:type="dxa"/>
            <w:vAlign w:val="center"/>
          </w:tcPr>
          <w:p w:rsidR="006D1DB5" w:rsidRPr="003304AE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шт.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3354D7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ПНД Ø 63 мм</w:t>
            </w:r>
          </w:p>
        </w:tc>
        <w:tc>
          <w:tcPr>
            <w:tcW w:w="1406" w:type="dxa"/>
            <w:vAlign w:val="center"/>
          </w:tcPr>
          <w:p w:rsidR="006D1DB5" w:rsidRPr="003304AE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3354D7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Металлический лоток 50х50 мм</w:t>
            </w:r>
          </w:p>
        </w:tc>
        <w:tc>
          <w:tcPr>
            <w:tcW w:w="1406" w:type="dxa"/>
            <w:vAlign w:val="center"/>
          </w:tcPr>
          <w:p w:rsidR="006D1DB5" w:rsidRPr="003304AE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3304AE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406" w:type="dxa"/>
            <w:vAlign w:val="center"/>
          </w:tcPr>
          <w:p w:rsidR="006D1DB5" w:rsidRPr="003304AE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 шт.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D0253A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  <w:tc>
          <w:tcPr>
            <w:tcW w:w="1406" w:type="dxa"/>
            <w:vAlign w:val="center"/>
          </w:tcPr>
          <w:p w:rsidR="006D1DB5" w:rsidRPr="006D1DB5" w:rsidRDefault="006D1DB5" w:rsidP="00CE5B9E">
            <w:pPr>
              <w:pStyle w:val="ac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304AE" w:rsidRDefault="006D1DB5" w:rsidP="008A161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D1DB5" w:rsidRPr="003304AE" w:rsidRDefault="006D1DB5" w:rsidP="008A161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49" w:type="dxa"/>
            <w:vAlign w:val="center"/>
          </w:tcPr>
          <w:p w:rsidR="006D1DB5" w:rsidRPr="003304AE" w:rsidRDefault="006D1DB5" w:rsidP="008A161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406" w:type="dxa"/>
            <w:vAlign w:val="center"/>
          </w:tcPr>
          <w:p w:rsidR="006D1DB5" w:rsidRPr="003304AE" w:rsidRDefault="006D1DB5" w:rsidP="008A161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D1DB5" w:rsidRPr="003304AE" w:rsidRDefault="006D1DB5" w:rsidP="008A161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3304AE" w:rsidRDefault="006D1DB5" w:rsidP="00277B7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  <w:tc>
          <w:tcPr>
            <w:tcW w:w="1406" w:type="dxa"/>
            <w:vAlign w:val="center"/>
          </w:tcPr>
          <w:p w:rsidR="006D1DB5" w:rsidRPr="006D1DB5" w:rsidRDefault="006D1DB5" w:rsidP="006D1DB5">
            <w:pPr>
              <w:pStyle w:val="ac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3304AE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406" w:type="dxa"/>
            <w:vAlign w:val="center"/>
          </w:tcPr>
          <w:p w:rsidR="006D1DB5" w:rsidRPr="003304AE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 ЩР в составе:</w:t>
            </w:r>
          </w:p>
        </w:tc>
        <w:tc>
          <w:tcPr>
            <w:tcW w:w="1406" w:type="dxa"/>
            <w:vAlign w:val="center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6D1DB5">
            <w:pPr>
              <w:pStyle w:val="ac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Корпус из листовой стали ЩМП-2-0 74 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06" w:type="dxa"/>
            <w:vAlign w:val="center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6D1DB5">
            <w:pPr>
              <w:pStyle w:val="ac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8F2654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ВА 88-33 80А</w:t>
            </w:r>
          </w:p>
        </w:tc>
        <w:tc>
          <w:tcPr>
            <w:tcW w:w="1406" w:type="dxa"/>
            <w:vAlign w:val="center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6D1DB5">
            <w:pPr>
              <w:pStyle w:val="ac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медная 25х4</w:t>
            </w:r>
          </w:p>
        </w:tc>
        <w:tc>
          <w:tcPr>
            <w:tcW w:w="1406" w:type="dxa"/>
            <w:vAlign w:val="center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6D1DB5">
            <w:pPr>
              <w:pStyle w:val="ac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рейка</w:t>
            </w:r>
          </w:p>
        </w:tc>
        <w:tc>
          <w:tcPr>
            <w:tcW w:w="1406" w:type="dxa"/>
            <w:vAlign w:val="center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6D1DB5">
            <w:pPr>
              <w:pStyle w:val="ac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Изолятор силовой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6" w:type="dxa"/>
            <w:vAlign w:val="center"/>
          </w:tcPr>
          <w:p w:rsidR="006D1DB5" w:rsidRDefault="006D1DB5" w:rsidP="007D017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шт.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Pr="002A7E60" w:rsidRDefault="006D1DB5" w:rsidP="00D1638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Электрод ст. круг Ø</w:t>
            </w:r>
            <w:r w:rsidR="002A7E60">
              <w:rPr>
                <w:rFonts w:ascii="Times New Roman" w:hAnsi="Times New Roman" w:cs="Times New Roman"/>
                <w:sz w:val="24"/>
                <w:szCs w:val="24"/>
              </w:rPr>
              <w:t xml:space="preserve"> 16 мм </w:t>
            </w:r>
            <w:r w:rsidR="002A7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2A7E60" w:rsidRPr="002A7E6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A7E60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1406" w:type="dxa"/>
            <w:vAlign w:val="center"/>
          </w:tcPr>
          <w:p w:rsidR="006D1DB5" w:rsidRPr="003304AE" w:rsidRDefault="002A7E60" w:rsidP="00D1638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6D1DB5" w:rsidRPr="003304AE" w:rsidTr="003354D7">
        <w:trPr>
          <w:trHeight w:val="200"/>
        </w:trPr>
        <w:tc>
          <w:tcPr>
            <w:tcW w:w="959" w:type="dxa"/>
            <w:vAlign w:val="center"/>
          </w:tcPr>
          <w:p w:rsidR="006D1DB5" w:rsidRPr="003C0FF5" w:rsidRDefault="006D1DB5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D1DB5" w:rsidRDefault="002A7E60" w:rsidP="00C772B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 полосовая 40х4 мм</w:t>
            </w:r>
          </w:p>
        </w:tc>
        <w:tc>
          <w:tcPr>
            <w:tcW w:w="1406" w:type="dxa"/>
            <w:vAlign w:val="center"/>
          </w:tcPr>
          <w:p w:rsidR="006D1DB5" w:rsidRPr="003304AE" w:rsidRDefault="002A7E60" w:rsidP="00C772B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</w:t>
            </w:r>
          </w:p>
        </w:tc>
      </w:tr>
    </w:tbl>
    <w:p w:rsidR="003D3C7D" w:rsidRPr="00982F5F" w:rsidRDefault="003D3C7D" w:rsidP="003D3C7D">
      <w:pPr>
        <w:pStyle w:val="a5"/>
        <w:tabs>
          <w:tab w:val="left" w:pos="993"/>
        </w:tabs>
        <w:ind w:left="0" w:firstLine="0"/>
        <w:jc w:val="both"/>
        <w:rPr>
          <w:color w:val="FF0000"/>
          <w:sz w:val="24"/>
          <w:szCs w:val="24"/>
        </w:rPr>
      </w:pP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A53CC3" w:rsidRPr="00CB2620" w:rsidRDefault="00BD19B2" w:rsidP="00A53CC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 xml:space="preserve"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</w:t>
      </w:r>
      <w:r w:rsidRPr="007762E6">
        <w:rPr>
          <w:sz w:val="24"/>
          <w:szCs w:val="24"/>
        </w:rPr>
        <w:lastRenderedPageBreak/>
        <w:t>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DD2540" w:rsidRPr="007762E6" w:rsidRDefault="009273E3" w:rsidP="009813E5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</w:t>
      </w:r>
      <w:r w:rsidR="00270132">
        <w:rPr>
          <w:sz w:val="24"/>
          <w:szCs w:val="24"/>
        </w:rPr>
        <w:t xml:space="preserve">  </w:t>
      </w:r>
      <w:r w:rsidRPr="007762E6">
        <w:rPr>
          <w:sz w:val="24"/>
          <w:szCs w:val="24"/>
        </w:rPr>
        <w:t>месяцев  с момента включения объектов под напряжение.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C5929" w:rsidRPr="00CF2DCA" w:rsidRDefault="002A3D4F" w:rsidP="00904C7E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Сроки выполнения </w:t>
      </w:r>
      <w:r w:rsidR="009273E3" w:rsidRPr="007762E6">
        <w:rPr>
          <w:b/>
          <w:sz w:val="24"/>
          <w:szCs w:val="24"/>
        </w:rPr>
        <w:t xml:space="preserve">строительных работ: </w:t>
      </w:r>
      <w:r w:rsidR="009273E3"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 w:rsidR="009273E3">
        <w:rPr>
          <w:b/>
          <w:sz w:val="24"/>
          <w:szCs w:val="24"/>
        </w:rPr>
        <w:t xml:space="preserve"> </w:t>
      </w:r>
      <w:r w:rsidR="009273E3" w:rsidRPr="00510A35">
        <w:rPr>
          <w:b/>
          <w:sz w:val="24"/>
          <w:szCs w:val="24"/>
        </w:rPr>
        <w:t>месяцев с момента заключения Договора</w:t>
      </w:r>
      <w:r w:rsidR="00357861">
        <w:rPr>
          <w:b/>
          <w:sz w:val="24"/>
          <w:szCs w:val="24"/>
        </w:rPr>
        <w:t xml:space="preserve"> на</w:t>
      </w:r>
      <w:r w:rsidR="00914B62">
        <w:rPr>
          <w:b/>
          <w:sz w:val="24"/>
          <w:szCs w:val="24"/>
        </w:rPr>
        <w:t xml:space="preserve"> </w:t>
      </w:r>
      <w:r w:rsidR="006856DB">
        <w:rPr>
          <w:b/>
          <w:sz w:val="24"/>
          <w:szCs w:val="24"/>
        </w:rPr>
        <w:t>строительно-монтажные работы.</w:t>
      </w:r>
    </w:p>
    <w:sectPr w:rsidR="003C5929" w:rsidRPr="00CF2DCA" w:rsidSect="00936DC4">
      <w:headerReference w:type="default" r:id="rId8"/>
      <w:footerReference w:type="default" r:id="rId9"/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C9B" w:rsidRDefault="00081C9B" w:rsidP="00A147D0">
      <w:pPr>
        <w:spacing w:after="0" w:line="240" w:lineRule="auto"/>
      </w:pPr>
      <w:r>
        <w:separator/>
      </w:r>
    </w:p>
  </w:endnote>
  <w:endnote w:type="continuationSeparator" w:id="0">
    <w:p w:rsidR="00081C9B" w:rsidRDefault="00081C9B" w:rsidP="00A14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7D0" w:rsidRDefault="00A147D0" w:rsidP="00A147D0">
    <w:pPr>
      <w:pStyle w:val="a9"/>
      <w:pBdr>
        <w:bottom w:val="single" w:sz="12" w:space="1" w:color="auto"/>
      </w:pBdr>
      <w:ind w:left="360" w:right="-28" w:hanging="360"/>
      <w:jc w:val="right"/>
    </w:pPr>
  </w:p>
  <w:p w:rsidR="00A147D0" w:rsidRPr="00A147D0" w:rsidRDefault="00A147D0" w:rsidP="00A147D0">
    <w:pPr>
      <w:pStyle w:val="a9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C9B" w:rsidRDefault="00081C9B" w:rsidP="00A147D0">
      <w:pPr>
        <w:spacing w:after="0" w:line="240" w:lineRule="auto"/>
      </w:pPr>
      <w:r>
        <w:separator/>
      </w:r>
    </w:p>
  </w:footnote>
  <w:footnote w:type="continuationSeparator" w:id="0">
    <w:p w:rsidR="00081C9B" w:rsidRDefault="00081C9B" w:rsidP="00A14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7D0" w:rsidRPr="00A147D0" w:rsidRDefault="00A147D0" w:rsidP="00A147D0">
    <w:pPr>
      <w:pStyle w:val="ad"/>
      <w:jc w:val="right"/>
      <w:rPr>
        <w:rFonts w:ascii="Times New Roman" w:hAnsi="Times New Roman" w:cs="Times New Roman"/>
      </w:rPr>
    </w:pPr>
    <w:r w:rsidRPr="00A147D0">
      <w:rPr>
        <w:rFonts w:ascii="Times New Roman" w:hAnsi="Times New Roman" w:cs="Times New Roman"/>
      </w:rPr>
      <w:t>Приложение №4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80790"/>
    <w:multiLevelType w:val="hybridMultilevel"/>
    <w:tmpl w:val="7F80B74A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BC872A9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16D75"/>
    <w:multiLevelType w:val="hybridMultilevel"/>
    <w:tmpl w:val="D270D2C8"/>
    <w:lvl w:ilvl="0" w:tplc="7130A0AC">
      <w:start w:val="1"/>
      <w:numFmt w:val="decimal"/>
      <w:lvlText w:val="%1"/>
      <w:lvlJc w:val="left"/>
      <w:pPr>
        <w:ind w:left="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B7488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A77FA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3D1D47CA"/>
    <w:multiLevelType w:val="hybridMultilevel"/>
    <w:tmpl w:val="BAD611E8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580F86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8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8C595E"/>
    <w:multiLevelType w:val="hybridMultilevel"/>
    <w:tmpl w:val="E536E602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64C46CF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247E4C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>
    <w:nsid w:val="6F1C42E6"/>
    <w:multiLevelType w:val="hybridMultilevel"/>
    <w:tmpl w:val="D44A9920"/>
    <w:lvl w:ilvl="0" w:tplc="66F0A0BC">
      <w:start w:val="1"/>
      <w:numFmt w:val="decimal"/>
      <w:lvlText w:val="%1"/>
      <w:lvlJc w:val="left"/>
      <w:pPr>
        <w:ind w:left="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9" w:hanging="360"/>
      </w:pPr>
    </w:lvl>
    <w:lvl w:ilvl="2" w:tplc="0419001B" w:tentative="1">
      <w:start w:val="1"/>
      <w:numFmt w:val="lowerRoman"/>
      <w:lvlText w:val="%3."/>
      <w:lvlJc w:val="right"/>
      <w:pPr>
        <w:ind w:left="2409" w:hanging="180"/>
      </w:pPr>
    </w:lvl>
    <w:lvl w:ilvl="3" w:tplc="0419000F" w:tentative="1">
      <w:start w:val="1"/>
      <w:numFmt w:val="decimal"/>
      <w:lvlText w:val="%4."/>
      <w:lvlJc w:val="left"/>
      <w:pPr>
        <w:ind w:left="3129" w:hanging="360"/>
      </w:pPr>
    </w:lvl>
    <w:lvl w:ilvl="4" w:tplc="04190019" w:tentative="1">
      <w:start w:val="1"/>
      <w:numFmt w:val="lowerLetter"/>
      <w:lvlText w:val="%5."/>
      <w:lvlJc w:val="left"/>
      <w:pPr>
        <w:ind w:left="3849" w:hanging="360"/>
      </w:pPr>
    </w:lvl>
    <w:lvl w:ilvl="5" w:tplc="0419001B" w:tentative="1">
      <w:start w:val="1"/>
      <w:numFmt w:val="lowerRoman"/>
      <w:lvlText w:val="%6."/>
      <w:lvlJc w:val="right"/>
      <w:pPr>
        <w:ind w:left="4569" w:hanging="180"/>
      </w:pPr>
    </w:lvl>
    <w:lvl w:ilvl="6" w:tplc="0419000F" w:tentative="1">
      <w:start w:val="1"/>
      <w:numFmt w:val="decimal"/>
      <w:lvlText w:val="%7."/>
      <w:lvlJc w:val="left"/>
      <w:pPr>
        <w:ind w:left="5289" w:hanging="360"/>
      </w:pPr>
    </w:lvl>
    <w:lvl w:ilvl="7" w:tplc="04190019" w:tentative="1">
      <w:start w:val="1"/>
      <w:numFmt w:val="lowerLetter"/>
      <w:lvlText w:val="%8."/>
      <w:lvlJc w:val="left"/>
      <w:pPr>
        <w:ind w:left="6009" w:hanging="360"/>
      </w:pPr>
    </w:lvl>
    <w:lvl w:ilvl="8" w:tplc="041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6">
    <w:nsid w:val="72295B22"/>
    <w:multiLevelType w:val="hybridMultilevel"/>
    <w:tmpl w:val="E536E602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FA4930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21"/>
  </w:num>
  <w:num w:numId="5">
    <w:abstractNumId w:val="0"/>
  </w:num>
  <w:num w:numId="6">
    <w:abstractNumId w:val="7"/>
  </w:num>
  <w:num w:numId="7">
    <w:abstractNumId w:val="23"/>
  </w:num>
  <w:num w:numId="8">
    <w:abstractNumId w:val="27"/>
  </w:num>
  <w:num w:numId="9">
    <w:abstractNumId w:val="12"/>
  </w:num>
  <w:num w:numId="10">
    <w:abstractNumId w:val="6"/>
  </w:num>
  <w:num w:numId="11">
    <w:abstractNumId w:val="3"/>
  </w:num>
  <w:num w:numId="12">
    <w:abstractNumId w:val="15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7"/>
  </w:num>
  <w:num w:numId="18">
    <w:abstractNumId w:val="20"/>
  </w:num>
  <w:num w:numId="19">
    <w:abstractNumId w:val="24"/>
  </w:num>
  <w:num w:numId="20">
    <w:abstractNumId w:val="19"/>
  </w:num>
  <w:num w:numId="21">
    <w:abstractNumId w:val="26"/>
  </w:num>
  <w:num w:numId="22">
    <w:abstractNumId w:val="16"/>
  </w:num>
  <w:num w:numId="23">
    <w:abstractNumId w:val="11"/>
  </w:num>
  <w:num w:numId="24">
    <w:abstractNumId w:val="22"/>
  </w:num>
  <w:num w:numId="25">
    <w:abstractNumId w:val="13"/>
  </w:num>
  <w:num w:numId="26">
    <w:abstractNumId w:val="5"/>
  </w:num>
  <w:num w:numId="27">
    <w:abstractNumId w:val="28"/>
  </w:num>
  <w:num w:numId="28">
    <w:abstractNumId w:val="1"/>
  </w:num>
  <w:num w:numId="29">
    <w:abstractNumId w:val="14"/>
  </w:num>
  <w:num w:numId="30">
    <w:abstractNumId w:val="2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E03"/>
    <w:rsid w:val="00000C7A"/>
    <w:rsid w:val="00001B0B"/>
    <w:rsid w:val="000021BF"/>
    <w:rsid w:val="00003353"/>
    <w:rsid w:val="0000385F"/>
    <w:rsid w:val="0000788A"/>
    <w:rsid w:val="00007FA3"/>
    <w:rsid w:val="0001032B"/>
    <w:rsid w:val="00010A8B"/>
    <w:rsid w:val="0001347D"/>
    <w:rsid w:val="00014CD4"/>
    <w:rsid w:val="00016596"/>
    <w:rsid w:val="0001782C"/>
    <w:rsid w:val="00020D92"/>
    <w:rsid w:val="00023FF4"/>
    <w:rsid w:val="00024606"/>
    <w:rsid w:val="00026354"/>
    <w:rsid w:val="00030B2B"/>
    <w:rsid w:val="00033A8B"/>
    <w:rsid w:val="00037FB4"/>
    <w:rsid w:val="000407FA"/>
    <w:rsid w:val="000434EE"/>
    <w:rsid w:val="0004440C"/>
    <w:rsid w:val="000477DC"/>
    <w:rsid w:val="00047937"/>
    <w:rsid w:val="000506BC"/>
    <w:rsid w:val="000526AA"/>
    <w:rsid w:val="000529DB"/>
    <w:rsid w:val="00053138"/>
    <w:rsid w:val="00053B13"/>
    <w:rsid w:val="00054477"/>
    <w:rsid w:val="00056467"/>
    <w:rsid w:val="00057C99"/>
    <w:rsid w:val="000605C3"/>
    <w:rsid w:val="000663CA"/>
    <w:rsid w:val="0007010D"/>
    <w:rsid w:val="000725C7"/>
    <w:rsid w:val="0007298D"/>
    <w:rsid w:val="00073406"/>
    <w:rsid w:val="00073437"/>
    <w:rsid w:val="00075809"/>
    <w:rsid w:val="00075F84"/>
    <w:rsid w:val="00075FAC"/>
    <w:rsid w:val="00080C78"/>
    <w:rsid w:val="00081C9B"/>
    <w:rsid w:val="0008227A"/>
    <w:rsid w:val="000839A1"/>
    <w:rsid w:val="00083D9B"/>
    <w:rsid w:val="00085A04"/>
    <w:rsid w:val="00086704"/>
    <w:rsid w:val="00086E9C"/>
    <w:rsid w:val="000900A7"/>
    <w:rsid w:val="000907C5"/>
    <w:rsid w:val="00091CBA"/>
    <w:rsid w:val="00093435"/>
    <w:rsid w:val="000937B2"/>
    <w:rsid w:val="000A00D5"/>
    <w:rsid w:val="000A1001"/>
    <w:rsid w:val="000A1FD4"/>
    <w:rsid w:val="000A2ECD"/>
    <w:rsid w:val="000A41C4"/>
    <w:rsid w:val="000A6891"/>
    <w:rsid w:val="000A7A83"/>
    <w:rsid w:val="000B17AF"/>
    <w:rsid w:val="000B62EE"/>
    <w:rsid w:val="000B71D4"/>
    <w:rsid w:val="000C00F0"/>
    <w:rsid w:val="000C031E"/>
    <w:rsid w:val="000C0733"/>
    <w:rsid w:val="000C0942"/>
    <w:rsid w:val="000D638F"/>
    <w:rsid w:val="000E0D30"/>
    <w:rsid w:val="000E2C4D"/>
    <w:rsid w:val="000E354B"/>
    <w:rsid w:val="000E6141"/>
    <w:rsid w:val="000E6ED9"/>
    <w:rsid w:val="000F228C"/>
    <w:rsid w:val="000F2C2D"/>
    <w:rsid w:val="000F2FDD"/>
    <w:rsid w:val="000F66D6"/>
    <w:rsid w:val="000F6993"/>
    <w:rsid w:val="000F797E"/>
    <w:rsid w:val="00101136"/>
    <w:rsid w:val="00106468"/>
    <w:rsid w:val="001073D1"/>
    <w:rsid w:val="00113977"/>
    <w:rsid w:val="001221D4"/>
    <w:rsid w:val="00124756"/>
    <w:rsid w:val="00126882"/>
    <w:rsid w:val="001333CE"/>
    <w:rsid w:val="00135196"/>
    <w:rsid w:val="001353F7"/>
    <w:rsid w:val="00141A52"/>
    <w:rsid w:val="001423D3"/>
    <w:rsid w:val="00144C31"/>
    <w:rsid w:val="00147793"/>
    <w:rsid w:val="00150F4E"/>
    <w:rsid w:val="00152ECC"/>
    <w:rsid w:val="001536AB"/>
    <w:rsid w:val="00155399"/>
    <w:rsid w:val="0015550D"/>
    <w:rsid w:val="00155A58"/>
    <w:rsid w:val="00156463"/>
    <w:rsid w:val="00156D5F"/>
    <w:rsid w:val="0016037D"/>
    <w:rsid w:val="00165129"/>
    <w:rsid w:val="0016707C"/>
    <w:rsid w:val="00167FAC"/>
    <w:rsid w:val="00171FE4"/>
    <w:rsid w:val="0017325E"/>
    <w:rsid w:val="001750B7"/>
    <w:rsid w:val="001802B3"/>
    <w:rsid w:val="001802CC"/>
    <w:rsid w:val="001817E1"/>
    <w:rsid w:val="00181CCA"/>
    <w:rsid w:val="00182EC7"/>
    <w:rsid w:val="00183DCF"/>
    <w:rsid w:val="00183FD1"/>
    <w:rsid w:val="00186399"/>
    <w:rsid w:val="0019383D"/>
    <w:rsid w:val="00193870"/>
    <w:rsid w:val="00193925"/>
    <w:rsid w:val="00196FA9"/>
    <w:rsid w:val="001A1FE2"/>
    <w:rsid w:val="001A2A7B"/>
    <w:rsid w:val="001A6D08"/>
    <w:rsid w:val="001B4000"/>
    <w:rsid w:val="001B483B"/>
    <w:rsid w:val="001C392A"/>
    <w:rsid w:val="001C5C0E"/>
    <w:rsid w:val="001C6BD1"/>
    <w:rsid w:val="001D31F4"/>
    <w:rsid w:val="001D6BB0"/>
    <w:rsid w:val="001D6DEE"/>
    <w:rsid w:val="001E0540"/>
    <w:rsid w:val="001E2533"/>
    <w:rsid w:val="001F1B23"/>
    <w:rsid w:val="001F2E98"/>
    <w:rsid w:val="001F70B0"/>
    <w:rsid w:val="00200CD4"/>
    <w:rsid w:val="00203B9C"/>
    <w:rsid w:val="002041EF"/>
    <w:rsid w:val="002053B1"/>
    <w:rsid w:val="00207EE2"/>
    <w:rsid w:val="00210E00"/>
    <w:rsid w:val="00211083"/>
    <w:rsid w:val="00212417"/>
    <w:rsid w:val="00213626"/>
    <w:rsid w:val="00216A8F"/>
    <w:rsid w:val="00216FED"/>
    <w:rsid w:val="0022034B"/>
    <w:rsid w:val="00222CF2"/>
    <w:rsid w:val="00222F84"/>
    <w:rsid w:val="0022325E"/>
    <w:rsid w:val="002242B1"/>
    <w:rsid w:val="002254B9"/>
    <w:rsid w:val="00225E48"/>
    <w:rsid w:val="00234427"/>
    <w:rsid w:val="002346E6"/>
    <w:rsid w:val="00240C7B"/>
    <w:rsid w:val="002438D1"/>
    <w:rsid w:val="00245FAE"/>
    <w:rsid w:val="00247EC3"/>
    <w:rsid w:val="0025209D"/>
    <w:rsid w:val="00253200"/>
    <w:rsid w:val="00256544"/>
    <w:rsid w:val="00260796"/>
    <w:rsid w:val="00260C0E"/>
    <w:rsid w:val="002652BD"/>
    <w:rsid w:val="00270132"/>
    <w:rsid w:val="0027535B"/>
    <w:rsid w:val="0028291B"/>
    <w:rsid w:val="00286209"/>
    <w:rsid w:val="00287F52"/>
    <w:rsid w:val="00292A94"/>
    <w:rsid w:val="002934B9"/>
    <w:rsid w:val="0029516E"/>
    <w:rsid w:val="002954C5"/>
    <w:rsid w:val="00295D61"/>
    <w:rsid w:val="002A1706"/>
    <w:rsid w:val="002A31E1"/>
    <w:rsid w:val="002A335A"/>
    <w:rsid w:val="002A3D4F"/>
    <w:rsid w:val="002A7E60"/>
    <w:rsid w:val="002B1B78"/>
    <w:rsid w:val="002B3604"/>
    <w:rsid w:val="002B3D2E"/>
    <w:rsid w:val="002B43A3"/>
    <w:rsid w:val="002B5EF2"/>
    <w:rsid w:val="002B5FA8"/>
    <w:rsid w:val="002B6183"/>
    <w:rsid w:val="002C0322"/>
    <w:rsid w:val="002C3A5F"/>
    <w:rsid w:val="002C3D01"/>
    <w:rsid w:val="002C42CD"/>
    <w:rsid w:val="002C4CD3"/>
    <w:rsid w:val="002C5724"/>
    <w:rsid w:val="002C7954"/>
    <w:rsid w:val="002D056A"/>
    <w:rsid w:val="002D0E25"/>
    <w:rsid w:val="002D35F5"/>
    <w:rsid w:val="002D665D"/>
    <w:rsid w:val="002E1139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8C2"/>
    <w:rsid w:val="002F314C"/>
    <w:rsid w:val="002F75C3"/>
    <w:rsid w:val="0030089A"/>
    <w:rsid w:val="00301A3E"/>
    <w:rsid w:val="00302D58"/>
    <w:rsid w:val="00304832"/>
    <w:rsid w:val="00320B31"/>
    <w:rsid w:val="00323647"/>
    <w:rsid w:val="00327022"/>
    <w:rsid w:val="003304AE"/>
    <w:rsid w:val="00332CD8"/>
    <w:rsid w:val="00334423"/>
    <w:rsid w:val="003354D7"/>
    <w:rsid w:val="00336EDD"/>
    <w:rsid w:val="00341A19"/>
    <w:rsid w:val="00342882"/>
    <w:rsid w:val="0034383C"/>
    <w:rsid w:val="00344AF4"/>
    <w:rsid w:val="00345B1A"/>
    <w:rsid w:val="00345B87"/>
    <w:rsid w:val="00347EE5"/>
    <w:rsid w:val="00350A50"/>
    <w:rsid w:val="00352033"/>
    <w:rsid w:val="0035650C"/>
    <w:rsid w:val="00357861"/>
    <w:rsid w:val="00357F23"/>
    <w:rsid w:val="00361D7A"/>
    <w:rsid w:val="00364062"/>
    <w:rsid w:val="003643B7"/>
    <w:rsid w:val="00365129"/>
    <w:rsid w:val="00371451"/>
    <w:rsid w:val="00373337"/>
    <w:rsid w:val="0038216D"/>
    <w:rsid w:val="003832A5"/>
    <w:rsid w:val="00384EDD"/>
    <w:rsid w:val="00385D13"/>
    <w:rsid w:val="003903C2"/>
    <w:rsid w:val="00391B9B"/>
    <w:rsid w:val="00393469"/>
    <w:rsid w:val="003A0FF3"/>
    <w:rsid w:val="003A16B1"/>
    <w:rsid w:val="003A2885"/>
    <w:rsid w:val="003A2C29"/>
    <w:rsid w:val="003A5CD8"/>
    <w:rsid w:val="003A68AD"/>
    <w:rsid w:val="003B2178"/>
    <w:rsid w:val="003B71EF"/>
    <w:rsid w:val="003B7CD6"/>
    <w:rsid w:val="003C094D"/>
    <w:rsid w:val="003C0FF5"/>
    <w:rsid w:val="003C25F1"/>
    <w:rsid w:val="003C25FF"/>
    <w:rsid w:val="003C3F32"/>
    <w:rsid w:val="003C5929"/>
    <w:rsid w:val="003C6D7A"/>
    <w:rsid w:val="003D00BF"/>
    <w:rsid w:val="003D0656"/>
    <w:rsid w:val="003D08B2"/>
    <w:rsid w:val="003D10C8"/>
    <w:rsid w:val="003D3C7D"/>
    <w:rsid w:val="003D3F58"/>
    <w:rsid w:val="003D4FBF"/>
    <w:rsid w:val="003D51A0"/>
    <w:rsid w:val="003D534F"/>
    <w:rsid w:val="003D70AF"/>
    <w:rsid w:val="003E1829"/>
    <w:rsid w:val="003E258A"/>
    <w:rsid w:val="003E6BC6"/>
    <w:rsid w:val="003F08BF"/>
    <w:rsid w:val="003F0D66"/>
    <w:rsid w:val="003F14F2"/>
    <w:rsid w:val="003F4E00"/>
    <w:rsid w:val="003F6083"/>
    <w:rsid w:val="00400929"/>
    <w:rsid w:val="00400F95"/>
    <w:rsid w:val="004010C7"/>
    <w:rsid w:val="00403B75"/>
    <w:rsid w:val="00406EAB"/>
    <w:rsid w:val="0041035E"/>
    <w:rsid w:val="004107DD"/>
    <w:rsid w:val="00411AFE"/>
    <w:rsid w:val="0041280D"/>
    <w:rsid w:val="0041423D"/>
    <w:rsid w:val="00424DC4"/>
    <w:rsid w:val="0042699A"/>
    <w:rsid w:val="00426C5A"/>
    <w:rsid w:val="004270E8"/>
    <w:rsid w:val="00427826"/>
    <w:rsid w:val="00427F29"/>
    <w:rsid w:val="00432AD3"/>
    <w:rsid w:val="00434A55"/>
    <w:rsid w:val="004353EE"/>
    <w:rsid w:val="00437C51"/>
    <w:rsid w:val="00440EB8"/>
    <w:rsid w:val="00440F6A"/>
    <w:rsid w:val="00442C6D"/>
    <w:rsid w:val="004442A5"/>
    <w:rsid w:val="00445865"/>
    <w:rsid w:val="004466DF"/>
    <w:rsid w:val="00447C37"/>
    <w:rsid w:val="004558F6"/>
    <w:rsid w:val="004565A5"/>
    <w:rsid w:val="004673FC"/>
    <w:rsid w:val="00471EE5"/>
    <w:rsid w:val="0047246A"/>
    <w:rsid w:val="00473789"/>
    <w:rsid w:val="00480946"/>
    <w:rsid w:val="00482569"/>
    <w:rsid w:val="00486A06"/>
    <w:rsid w:val="0049146E"/>
    <w:rsid w:val="00492C12"/>
    <w:rsid w:val="004932C7"/>
    <w:rsid w:val="004A07BA"/>
    <w:rsid w:val="004A19B9"/>
    <w:rsid w:val="004A294F"/>
    <w:rsid w:val="004A609C"/>
    <w:rsid w:val="004A63F8"/>
    <w:rsid w:val="004B0C26"/>
    <w:rsid w:val="004B5E2A"/>
    <w:rsid w:val="004C4215"/>
    <w:rsid w:val="004D1D0F"/>
    <w:rsid w:val="004D3314"/>
    <w:rsid w:val="004D4A7A"/>
    <w:rsid w:val="004D6C84"/>
    <w:rsid w:val="004D7070"/>
    <w:rsid w:val="004E0A5A"/>
    <w:rsid w:val="004E251D"/>
    <w:rsid w:val="004E2BA9"/>
    <w:rsid w:val="004E3066"/>
    <w:rsid w:val="004E3100"/>
    <w:rsid w:val="004F16B8"/>
    <w:rsid w:val="004F20F5"/>
    <w:rsid w:val="004F329E"/>
    <w:rsid w:val="004F3BE6"/>
    <w:rsid w:val="004F423C"/>
    <w:rsid w:val="004F442D"/>
    <w:rsid w:val="004F7C3E"/>
    <w:rsid w:val="00501D8F"/>
    <w:rsid w:val="00503C2E"/>
    <w:rsid w:val="005041FA"/>
    <w:rsid w:val="005042BC"/>
    <w:rsid w:val="00507A7C"/>
    <w:rsid w:val="00510357"/>
    <w:rsid w:val="00511642"/>
    <w:rsid w:val="00512AB8"/>
    <w:rsid w:val="00514D60"/>
    <w:rsid w:val="005200CE"/>
    <w:rsid w:val="005224C0"/>
    <w:rsid w:val="00522E2A"/>
    <w:rsid w:val="00525ABB"/>
    <w:rsid w:val="0053096D"/>
    <w:rsid w:val="00532740"/>
    <w:rsid w:val="0053392A"/>
    <w:rsid w:val="0053688F"/>
    <w:rsid w:val="005410DE"/>
    <w:rsid w:val="00542272"/>
    <w:rsid w:val="00543FA6"/>
    <w:rsid w:val="005460A9"/>
    <w:rsid w:val="00551F3B"/>
    <w:rsid w:val="00553FC5"/>
    <w:rsid w:val="00554574"/>
    <w:rsid w:val="005554A6"/>
    <w:rsid w:val="00556B7E"/>
    <w:rsid w:val="00557281"/>
    <w:rsid w:val="00557521"/>
    <w:rsid w:val="00557D34"/>
    <w:rsid w:val="00566F2D"/>
    <w:rsid w:val="00570154"/>
    <w:rsid w:val="00572D8F"/>
    <w:rsid w:val="005761D8"/>
    <w:rsid w:val="00582471"/>
    <w:rsid w:val="00582E47"/>
    <w:rsid w:val="00584F8F"/>
    <w:rsid w:val="00584FF3"/>
    <w:rsid w:val="005875F4"/>
    <w:rsid w:val="0059787B"/>
    <w:rsid w:val="005A497E"/>
    <w:rsid w:val="005A532F"/>
    <w:rsid w:val="005A6D3E"/>
    <w:rsid w:val="005B11DE"/>
    <w:rsid w:val="005B4C15"/>
    <w:rsid w:val="005B75C2"/>
    <w:rsid w:val="005C481B"/>
    <w:rsid w:val="005C512C"/>
    <w:rsid w:val="005C7449"/>
    <w:rsid w:val="005D20DD"/>
    <w:rsid w:val="005D4A89"/>
    <w:rsid w:val="005D71F0"/>
    <w:rsid w:val="005E01A5"/>
    <w:rsid w:val="005E0420"/>
    <w:rsid w:val="005E0997"/>
    <w:rsid w:val="005E18D9"/>
    <w:rsid w:val="005E348C"/>
    <w:rsid w:val="005F1AB5"/>
    <w:rsid w:val="005F52E3"/>
    <w:rsid w:val="00600753"/>
    <w:rsid w:val="00600A10"/>
    <w:rsid w:val="006014DD"/>
    <w:rsid w:val="006014E3"/>
    <w:rsid w:val="0060243A"/>
    <w:rsid w:val="00604B53"/>
    <w:rsid w:val="00611C78"/>
    <w:rsid w:val="00612F94"/>
    <w:rsid w:val="006152B7"/>
    <w:rsid w:val="0061598B"/>
    <w:rsid w:val="00616B93"/>
    <w:rsid w:val="00617C23"/>
    <w:rsid w:val="00630E80"/>
    <w:rsid w:val="006311CA"/>
    <w:rsid w:val="00633A02"/>
    <w:rsid w:val="00633E72"/>
    <w:rsid w:val="00642514"/>
    <w:rsid w:val="00642960"/>
    <w:rsid w:val="006460DF"/>
    <w:rsid w:val="00646109"/>
    <w:rsid w:val="00650ABC"/>
    <w:rsid w:val="00650B1B"/>
    <w:rsid w:val="0065254C"/>
    <w:rsid w:val="006540A7"/>
    <w:rsid w:val="00655D42"/>
    <w:rsid w:val="0065692C"/>
    <w:rsid w:val="0066186F"/>
    <w:rsid w:val="00662399"/>
    <w:rsid w:val="00663E8D"/>
    <w:rsid w:val="006640AE"/>
    <w:rsid w:val="006640C0"/>
    <w:rsid w:val="00664DC2"/>
    <w:rsid w:val="0066528F"/>
    <w:rsid w:val="006666CF"/>
    <w:rsid w:val="00667A1B"/>
    <w:rsid w:val="0067549C"/>
    <w:rsid w:val="006763D7"/>
    <w:rsid w:val="006844DC"/>
    <w:rsid w:val="006856DB"/>
    <w:rsid w:val="00686FBB"/>
    <w:rsid w:val="00690646"/>
    <w:rsid w:val="00691CB4"/>
    <w:rsid w:val="006938B7"/>
    <w:rsid w:val="00693FC6"/>
    <w:rsid w:val="006B06B2"/>
    <w:rsid w:val="006B3A94"/>
    <w:rsid w:val="006B5B38"/>
    <w:rsid w:val="006C2A57"/>
    <w:rsid w:val="006C3F19"/>
    <w:rsid w:val="006D1DB5"/>
    <w:rsid w:val="006D2B97"/>
    <w:rsid w:val="006D4E9D"/>
    <w:rsid w:val="006D52FB"/>
    <w:rsid w:val="006E6237"/>
    <w:rsid w:val="006F24C0"/>
    <w:rsid w:val="006F2660"/>
    <w:rsid w:val="006F3C31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14604"/>
    <w:rsid w:val="00716339"/>
    <w:rsid w:val="00717A93"/>
    <w:rsid w:val="007214DD"/>
    <w:rsid w:val="00723113"/>
    <w:rsid w:val="0072327F"/>
    <w:rsid w:val="007306E4"/>
    <w:rsid w:val="007341AF"/>
    <w:rsid w:val="00735317"/>
    <w:rsid w:val="00736CF1"/>
    <w:rsid w:val="0074097C"/>
    <w:rsid w:val="00741203"/>
    <w:rsid w:val="00742C5A"/>
    <w:rsid w:val="00742D88"/>
    <w:rsid w:val="007502A2"/>
    <w:rsid w:val="00751A0B"/>
    <w:rsid w:val="00753075"/>
    <w:rsid w:val="0076089A"/>
    <w:rsid w:val="00763D46"/>
    <w:rsid w:val="00764D5C"/>
    <w:rsid w:val="00770ED1"/>
    <w:rsid w:val="00772128"/>
    <w:rsid w:val="00772B46"/>
    <w:rsid w:val="00774F69"/>
    <w:rsid w:val="007761B4"/>
    <w:rsid w:val="007762BA"/>
    <w:rsid w:val="007762E6"/>
    <w:rsid w:val="00780A59"/>
    <w:rsid w:val="00782E96"/>
    <w:rsid w:val="007858DF"/>
    <w:rsid w:val="007936DE"/>
    <w:rsid w:val="007944F4"/>
    <w:rsid w:val="00796664"/>
    <w:rsid w:val="007967C7"/>
    <w:rsid w:val="00797136"/>
    <w:rsid w:val="007A49BA"/>
    <w:rsid w:val="007A58CB"/>
    <w:rsid w:val="007A5F81"/>
    <w:rsid w:val="007A6CB5"/>
    <w:rsid w:val="007B2A42"/>
    <w:rsid w:val="007B4F52"/>
    <w:rsid w:val="007B56B0"/>
    <w:rsid w:val="007C0BCF"/>
    <w:rsid w:val="007C10BA"/>
    <w:rsid w:val="007C26D9"/>
    <w:rsid w:val="007C3D92"/>
    <w:rsid w:val="007C67EB"/>
    <w:rsid w:val="007C7710"/>
    <w:rsid w:val="007D2A5F"/>
    <w:rsid w:val="007D7C83"/>
    <w:rsid w:val="007E04FD"/>
    <w:rsid w:val="007E1FDA"/>
    <w:rsid w:val="007E2516"/>
    <w:rsid w:val="007E2854"/>
    <w:rsid w:val="007E4201"/>
    <w:rsid w:val="007F0FDB"/>
    <w:rsid w:val="007F30C9"/>
    <w:rsid w:val="007F3172"/>
    <w:rsid w:val="007F4CFA"/>
    <w:rsid w:val="007F50DF"/>
    <w:rsid w:val="007F66BC"/>
    <w:rsid w:val="00800911"/>
    <w:rsid w:val="0080181D"/>
    <w:rsid w:val="008024FF"/>
    <w:rsid w:val="00803FCB"/>
    <w:rsid w:val="00805615"/>
    <w:rsid w:val="00806D2F"/>
    <w:rsid w:val="00807E9B"/>
    <w:rsid w:val="00815A7D"/>
    <w:rsid w:val="0081610D"/>
    <w:rsid w:val="008207D1"/>
    <w:rsid w:val="00821BED"/>
    <w:rsid w:val="00821D6F"/>
    <w:rsid w:val="00821ECB"/>
    <w:rsid w:val="008226DD"/>
    <w:rsid w:val="008260B2"/>
    <w:rsid w:val="00826181"/>
    <w:rsid w:val="00827455"/>
    <w:rsid w:val="00831AA5"/>
    <w:rsid w:val="00831C18"/>
    <w:rsid w:val="00832CCB"/>
    <w:rsid w:val="00834FD4"/>
    <w:rsid w:val="00841256"/>
    <w:rsid w:val="00842736"/>
    <w:rsid w:val="008431D8"/>
    <w:rsid w:val="008520C4"/>
    <w:rsid w:val="008618D6"/>
    <w:rsid w:val="00861C18"/>
    <w:rsid w:val="008719CE"/>
    <w:rsid w:val="0087338D"/>
    <w:rsid w:val="00877867"/>
    <w:rsid w:val="008779E0"/>
    <w:rsid w:val="00877CD6"/>
    <w:rsid w:val="00880922"/>
    <w:rsid w:val="008834E6"/>
    <w:rsid w:val="008916A2"/>
    <w:rsid w:val="008A3DD8"/>
    <w:rsid w:val="008A5E09"/>
    <w:rsid w:val="008B0A11"/>
    <w:rsid w:val="008B3A1A"/>
    <w:rsid w:val="008B79D6"/>
    <w:rsid w:val="008C036E"/>
    <w:rsid w:val="008C0541"/>
    <w:rsid w:val="008C15CB"/>
    <w:rsid w:val="008C1D20"/>
    <w:rsid w:val="008C4645"/>
    <w:rsid w:val="008C6F8D"/>
    <w:rsid w:val="008D0CE1"/>
    <w:rsid w:val="008D1431"/>
    <w:rsid w:val="008D3EC7"/>
    <w:rsid w:val="008D7690"/>
    <w:rsid w:val="008E03F1"/>
    <w:rsid w:val="008E0C87"/>
    <w:rsid w:val="008E3997"/>
    <w:rsid w:val="008E3DAB"/>
    <w:rsid w:val="008E436D"/>
    <w:rsid w:val="008E44BF"/>
    <w:rsid w:val="008E5733"/>
    <w:rsid w:val="008E741E"/>
    <w:rsid w:val="008F2654"/>
    <w:rsid w:val="008F3A69"/>
    <w:rsid w:val="008F4DB3"/>
    <w:rsid w:val="008F661A"/>
    <w:rsid w:val="008F75B4"/>
    <w:rsid w:val="009036E4"/>
    <w:rsid w:val="00904091"/>
    <w:rsid w:val="00904C7E"/>
    <w:rsid w:val="00905ADF"/>
    <w:rsid w:val="00905BE6"/>
    <w:rsid w:val="00910392"/>
    <w:rsid w:val="00910E3E"/>
    <w:rsid w:val="00913C4E"/>
    <w:rsid w:val="00914A2A"/>
    <w:rsid w:val="00914B62"/>
    <w:rsid w:val="00917255"/>
    <w:rsid w:val="00917C70"/>
    <w:rsid w:val="00920AC9"/>
    <w:rsid w:val="00922FE1"/>
    <w:rsid w:val="009233D6"/>
    <w:rsid w:val="00924196"/>
    <w:rsid w:val="00924A5E"/>
    <w:rsid w:val="00924D98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0D2B"/>
    <w:rsid w:val="00931A10"/>
    <w:rsid w:val="009343A4"/>
    <w:rsid w:val="00935B5C"/>
    <w:rsid w:val="00936B6B"/>
    <w:rsid w:val="00936DC4"/>
    <w:rsid w:val="00936FED"/>
    <w:rsid w:val="00940EEA"/>
    <w:rsid w:val="00941D50"/>
    <w:rsid w:val="00944763"/>
    <w:rsid w:val="009451E9"/>
    <w:rsid w:val="009463FE"/>
    <w:rsid w:val="00947B9C"/>
    <w:rsid w:val="0095083F"/>
    <w:rsid w:val="00952447"/>
    <w:rsid w:val="00954883"/>
    <w:rsid w:val="00956877"/>
    <w:rsid w:val="0096184E"/>
    <w:rsid w:val="00963CC5"/>
    <w:rsid w:val="00965E44"/>
    <w:rsid w:val="00965E6B"/>
    <w:rsid w:val="00966FA2"/>
    <w:rsid w:val="00967660"/>
    <w:rsid w:val="00971588"/>
    <w:rsid w:val="00971FEE"/>
    <w:rsid w:val="00975FAD"/>
    <w:rsid w:val="00976BFC"/>
    <w:rsid w:val="00977B12"/>
    <w:rsid w:val="009813E5"/>
    <w:rsid w:val="009824D8"/>
    <w:rsid w:val="00982F5F"/>
    <w:rsid w:val="009842CD"/>
    <w:rsid w:val="00984BBB"/>
    <w:rsid w:val="0098522C"/>
    <w:rsid w:val="0098735E"/>
    <w:rsid w:val="00991CC3"/>
    <w:rsid w:val="0099209E"/>
    <w:rsid w:val="00992DD5"/>
    <w:rsid w:val="0099640F"/>
    <w:rsid w:val="009A4CBE"/>
    <w:rsid w:val="009B1318"/>
    <w:rsid w:val="009B1C5F"/>
    <w:rsid w:val="009B348A"/>
    <w:rsid w:val="009C029A"/>
    <w:rsid w:val="009C0620"/>
    <w:rsid w:val="009C2BD2"/>
    <w:rsid w:val="009C50F8"/>
    <w:rsid w:val="009D4EFD"/>
    <w:rsid w:val="009E2EA3"/>
    <w:rsid w:val="009E49E0"/>
    <w:rsid w:val="009E6951"/>
    <w:rsid w:val="009E7472"/>
    <w:rsid w:val="009F1173"/>
    <w:rsid w:val="009F37F8"/>
    <w:rsid w:val="009F3AB8"/>
    <w:rsid w:val="009F6F76"/>
    <w:rsid w:val="009F7330"/>
    <w:rsid w:val="00A00764"/>
    <w:rsid w:val="00A017F6"/>
    <w:rsid w:val="00A05EA9"/>
    <w:rsid w:val="00A0696F"/>
    <w:rsid w:val="00A12499"/>
    <w:rsid w:val="00A13748"/>
    <w:rsid w:val="00A1377A"/>
    <w:rsid w:val="00A13A70"/>
    <w:rsid w:val="00A147D0"/>
    <w:rsid w:val="00A14FD8"/>
    <w:rsid w:val="00A16F0A"/>
    <w:rsid w:val="00A173B2"/>
    <w:rsid w:val="00A240EA"/>
    <w:rsid w:val="00A24693"/>
    <w:rsid w:val="00A25593"/>
    <w:rsid w:val="00A26029"/>
    <w:rsid w:val="00A26539"/>
    <w:rsid w:val="00A31F91"/>
    <w:rsid w:val="00A31FEE"/>
    <w:rsid w:val="00A32E57"/>
    <w:rsid w:val="00A36559"/>
    <w:rsid w:val="00A37905"/>
    <w:rsid w:val="00A42E5A"/>
    <w:rsid w:val="00A431E1"/>
    <w:rsid w:val="00A438F1"/>
    <w:rsid w:val="00A44ABA"/>
    <w:rsid w:val="00A45C59"/>
    <w:rsid w:val="00A45DA4"/>
    <w:rsid w:val="00A4674D"/>
    <w:rsid w:val="00A474ED"/>
    <w:rsid w:val="00A515F3"/>
    <w:rsid w:val="00A530D2"/>
    <w:rsid w:val="00A53CC3"/>
    <w:rsid w:val="00A575F8"/>
    <w:rsid w:val="00A61A47"/>
    <w:rsid w:val="00A61AF2"/>
    <w:rsid w:val="00A6341E"/>
    <w:rsid w:val="00A63931"/>
    <w:rsid w:val="00A649FF"/>
    <w:rsid w:val="00A65D04"/>
    <w:rsid w:val="00A704C3"/>
    <w:rsid w:val="00A7124D"/>
    <w:rsid w:val="00A7636A"/>
    <w:rsid w:val="00A76C78"/>
    <w:rsid w:val="00A7754D"/>
    <w:rsid w:val="00A80C0E"/>
    <w:rsid w:val="00A82F4A"/>
    <w:rsid w:val="00A8368A"/>
    <w:rsid w:val="00A93D14"/>
    <w:rsid w:val="00AA191D"/>
    <w:rsid w:val="00AA33CA"/>
    <w:rsid w:val="00AA69EC"/>
    <w:rsid w:val="00AA7572"/>
    <w:rsid w:val="00AB0098"/>
    <w:rsid w:val="00AB162B"/>
    <w:rsid w:val="00AB5B93"/>
    <w:rsid w:val="00AC0215"/>
    <w:rsid w:val="00AC3428"/>
    <w:rsid w:val="00AC3809"/>
    <w:rsid w:val="00AC4D4C"/>
    <w:rsid w:val="00AC5CF2"/>
    <w:rsid w:val="00AD3B63"/>
    <w:rsid w:val="00AD5BB1"/>
    <w:rsid w:val="00AE0184"/>
    <w:rsid w:val="00AE7866"/>
    <w:rsid w:val="00AF0AD9"/>
    <w:rsid w:val="00AF40E3"/>
    <w:rsid w:val="00AF552E"/>
    <w:rsid w:val="00AF56FA"/>
    <w:rsid w:val="00B042F5"/>
    <w:rsid w:val="00B04FAC"/>
    <w:rsid w:val="00B0624E"/>
    <w:rsid w:val="00B11468"/>
    <w:rsid w:val="00B11DF3"/>
    <w:rsid w:val="00B1444C"/>
    <w:rsid w:val="00B15940"/>
    <w:rsid w:val="00B16C02"/>
    <w:rsid w:val="00B170BF"/>
    <w:rsid w:val="00B239F3"/>
    <w:rsid w:val="00B249EA"/>
    <w:rsid w:val="00B33EC1"/>
    <w:rsid w:val="00B42111"/>
    <w:rsid w:val="00B430D4"/>
    <w:rsid w:val="00B46137"/>
    <w:rsid w:val="00B46A48"/>
    <w:rsid w:val="00B50E11"/>
    <w:rsid w:val="00B53879"/>
    <w:rsid w:val="00B60D2A"/>
    <w:rsid w:val="00B61374"/>
    <w:rsid w:val="00B6411B"/>
    <w:rsid w:val="00B649D7"/>
    <w:rsid w:val="00B65F7F"/>
    <w:rsid w:val="00B67878"/>
    <w:rsid w:val="00B706F4"/>
    <w:rsid w:val="00B70B88"/>
    <w:rsid w:val="00B73E74"/>
    <w:rsid w:val="00B743A4"/>
    <w:rsid w:val="00B76E76"/>
    <w:rsid w:val="00B80F38"/>
    <w:rsid w:val="00B84022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4CAC"/>
    <w:rsid w:val="00BB4F89"/>
    <w:rsid w:val="00BB5853"/>
    <w:rsid w:val="00BB6DCC"/>
    <w:rsid w:val="00BB7224"/>
    <w:rsid w:val="00BC075E"/>
    <w:rsid w:val="00BC1E82"/>
    <w:rsid w:val="00BC2467"/>
    <w:rsid w:val="00BC2B6D"/>
    <w:rsid w:val="00BC5BB5"/>
    <w:rsid w:val="00BC7831"/>
    <w:rsid w:val="00BD19B2"/>
    <w:rsid w:val="00BD3FBC"/>
    <w:rsid w:val="00BE100D"/>
    <w:rsid w:val="00BE5546"/>
    <w:rsid w:val="00BF34F1"/>
    <w:rsid w:val="00BF67EC"/>
    <w:rsid w:val="00BF7617"/>
    <w:rsid w:val="00C01595"/>
    <w:rsid w:val="00C019D2"/>
    <w:rsid w:val="00C01A88"/>
    <w:rsid w:val="00C05D64"/>
    <w:rsid w:val="00C12A8F"/>
    <w:rsid w:val="00C139CA"/>
    <w:rsid w:val="00C15894"/>
    <w:rsid w:val="00C16F14"/>
    <w:rsid w:val="00C17993"/>
    <w:rsid w:val="00C21CB9"/>
    <w:rsid w:val="00C23043"/>
    <w:rsid w:val="00C23A53"/>
    <w:rsid w:val="00C24BB8"/>
    <w:rsid w:val="00C25835"/>
    <w:rsid w:val="00C25E2A"/>
    <w:rsid w:val="00C31167"/>
    <w:rsid w:val="00C31ECE"/>
    <w:rsid w:val="00C3207F"/>
    <w:rsid w:val="00C40BC3"/>
    <w:rsid w:val="00C42E36"/>
    <w:rsid w:val="00C42EFA"/>
    <w:rsid w:val="00C4519E"/>
    <w:rsid w:val="00C45DCA"/>
    <w:rsid w:val="00C46143"/>
    <w:rsid w:val="00C468DB"/>
    <w:rsid w:val="00C47EDB"/>
    <w:rsid w:val="00C50014"/>
    <w:rsid w:val="00C537F4"/>
    <w:rsid w:val="00C54023"/>
    <w:rsid w:val="00C5505F"/>
    <w:rsid w:val="00C56256"/>
    <w:rsid w:val="00C56E36"/>
    <w:rsid w:val="00C57656"/>
    <w:rsid w:val="00C608FE"/>
    <w:rsid w:val="00C60CBF"/>
    <w:rsid w:val="00C62821"/>
    <w:rsid w:val="00C630A1"/>
    <w:rsid w:val="00C66098"/>
    <w:rsid w:val="00C709A8"/>
    <w:rsid w:val="00C72471"/>
    <w:rsid w:val="00C72564"/>
    <w:rsid w:val="00C74B71"/>
    <w:rsid w:val="00C75239"/>
    <w:rsid w:val="00C75947"/>
    <w:rsid w:val="00C84D83"/>
    <w:rsid w:val="00C865E1"/>
    <w:rsid w:val="00C869A4"/>
    <w:rsid w:val="00C872A9"/>
    <w:rsid w:val="00C90813"/>
    <w:rsid w:val="00C92DB0"/>
    <w:rsid w:val="00C93D41"/>
    <w:rsid w:val="00C9414E"/>
    <w:rsid w:val="00C948C7"/>
    <w:rsid w:val="00C94F5B"/>
    <w:rsid w:val="00CA20E5"/>
    <w:rsid w:val="00CA412C"/>
    <w:rsid w:val="00CA4FAC"/>
    <w:rsid w:val="00CA5C15"/>
    <w:rsid w:val="00CB2620"/>
    <w:rsid w:val="00CB3327"/>
    <w:rsid w:val="00CB373B"/>
    <w:rsid w:val="00CB4F8C"/>
    <w:rsid w:val="00CB54B1"/>
    <w:rsid w:val="00CC37F7"/>
    <w:rsid w:val="00CC7111"/>
    <w:rsid w:val="00CD62E2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2DCA"/>
    <w:rsid w:val="00CF3404"/>
    <w:rsid w:val="00CF3B23"/>
    <w:rsid w:val="00CF4E89"/>
    <w:rsid w:val="00CF6A62"/>
    <w:rsid w:val="00CF6DEE"/>
    <w:rsid w:val="00CF76C5"/>
    <w:rsid w:val="00D03129"/>
    <w:rsid w:val="00D035D6"/>
    <w:rsid w:val="00D04344"/>
    <w:rsid w:val="00D043FA"/>
    <w:rsid w:val="00D0500E"/>
    <w:rsid w:val="00D05927"/>
    <w:rsid w:val="00D05C0C"/>
    <w:rsid w:val="00D120D7"/>
    <w:rsid w:val="00D12B47"/>
    <w:rsid w:val="00D1401B"/>
    <w:rsid w:val="00D2037B"/>
    <w:rsid w:val="00D215F1"/>
    <w:rsid w:val="00D24C25"/>
    <w:rsid w:val="00D26C73"/>
    <w:rsid w:val="00D27A6C"/>
    <w:rsid w:val="00D30233"/>
    <w:rsid w:val="00D320A0"/>
    <w:rsid w:val="00D36D59"/>
    <w:rsid w:val="00D402BA"/>
    <w:rsid w:val="00D47449"/>
    <w:rsid w:val="00D50355"/>
    <w:rsid w:val="00D50BF0"/>
    <w:rsid w:val="00D557BC"/>
    <w:rsid w:val="00D62F28"/>
    <w:rsid w:val="00D634C8"/>
    <w:rsid w:val="00D637D6"/>
    <w:rsid w:val="00D66B55"/>
    <w:rsid w:val="00D66CB3"/>
    <w:rsid w:val="00D67092"/>
    <w:rsid w:val="00D706A2"/>
    <w:rsid w:val="00D70893"/>
    <w:rsid w:val="00D714D6"/>
    <w:rsid w:val="00D729C1"/>
    <w:rsid w:val="00D73678"/>
    <w:rsid w:val="00D76505"/>
    <w:rsid w:val="00D76649"/>
    <w:rsid w:val="00D826EC"/>
    <w:rsid w:val="00D83F28"/>
    <w:rsid w:val="00D86B44"/>
    <w:rsid w:val="00D9044A"/>
    <w:rsid w:val="00D90CDE"/>
    <w:rsid w:val="00D9205E"/>
    <w:rsid w:val="00D96222"/>
    <w:rsid w:val="00D96CAF"/>
    <w:rsid w:val="00D974DB"/>
    <w:rsid w:val="00DA22A5"/>
    <w:rsid w:val="00DA274F"/>
    <w:rsid w:val="00DA3584"/>
    <w:rsid w:val="00DA3A76"/>
    <w:rsid w:val="00DA7A2B"/>
    <w:rsid w:val="00DA7E03"/>
    <w:rsid w:val="00DB089A"/>
    <w:rsid w:val="00DB331C"/>
    <w:rsid w:val="00DB5399"/>
    <w:rsid w:val="00DB5CB2"/>
    <w:rsid w:val="00DB61C5"/>
    <w:rsid w:val="00DB7F10"/>
    <w:rsid w:val="00DC3364"/>
    <w:rsid w:val="00DC447B"/>
    <w:rsid w:val="00DC5936"/>
    <w:rsid w:val="00DD2540"/>
    <w:rsid w:val="00DD2F01"/>
    <w:rsid w:val="00DD3DB9"/>
    <w:rsid w:val="00DD4C57"/>
    <w:rsid w:val="00DE35D8"/>
    <w:rsid w:val="00DE3C1C"/>
    <w:rsid w:val="00DF2927"/>
    <w:rsid w:val="00DF2D3E"/>
    <w:rsid w:val="00DF40E1"/>
    <w:rsid w:val="00DF4B4C"/>
    <w:rsid w:val="00DF6FFE"/>
    <w:rsid w:val="00DF759A"/>
    <w:rsid w:val="00DF76A1"/>
    <w:rsid w:val="00E02B14"/>
    <w:rsid w:val="00E0647E"/>
    <w:rsid w:val="00E102BC"/>
    <w:rsid w:val="00E13744"/>
    <w:rsid w:val="00E1789E"/>
    <w:rsid w:val="00E20FF0"/>
    <w:rsid w:val="00E2206A"/>
    <w:rsid w:val="00E23E25"/>
    <w:rsid w:val="00E32279"/>
    <w:rsid w:val="00E339D2"/>
    <w:rsid w:val="00E33AA8"/>
    <w:rsid w:val="00E3519D"/>
    <w:rsid w:val="00E35FC3"/>
    <w:rsid w:val="00E364A6"/>
    <w:rsid w:val="00E37D6B"/>
    <w:rsid w:val="00E404AA"/>
    <w:rsid w:val="00E40CA5"/>
    <w:rsid w:val="00E43497"/>
    <w:rsid w:val="00E434F8"/>
    <w:rsid w:val="00E43AEE"/>
    <w:rsid w:val="00E445C8"/>
    <w:rsid w:val="00E470E5"/>
    <w:rsid w:val="00E5035C"/>
    <w:rsid w:val="00E50B61"/>
    <w:rsid w:val="00E51193"/>
    <w:rsid w:val="00E51351"/>
    <w:rsid w:val="00E51771"/>
    <w:rsid w:val="00E51BD5"/>
    <w:rsid w:val="00E52FF5"/>
    <w:rsid w:val="00E54413"/>
    <w:rsid w:val="00E55C04"/>
    <w:rsid w:val="00E566AC"/>
    <w:rsid w:val="00E61525"/>
    <w:rsid w:val="00E6301E"/>
    <w:rsid w:val="00E717A9"/>
    <w:rsid w:val="00E71CF0"/>
    <w:rsid w:val="00E747BD"/>
    <w:rsid w:val="00E7762F"/>
    <w:rsid w:val="00E806DB"/>
    <w:rsid w:val="00E833D1"/>
    <w:rsid w:val="00E86AB8"/>
    <w:rsid w:val="00E922F2"/>
    <w:rsid w:val="00E927FA"/>
    <w:rsid w:val="00E92DF4"/>
    <w:rsid w:val="00E95DDE"/>
    <w:rsid w:val="00E9751B"/>
    <w:rsid w:val="00EA6B3E"/>
    <w:rsid w:val="00EA747D"/>
    <w:rsid w:val="00EB0ACC"/>
    <w:rsid w:val="00EB274A"/>
    <w:rsid w:val="00EB3664"/>
    <w:rsid w:val="00EB5B74"/>
    <w:rsid w:val="00EB5C2F"/>
    <w:rsid w:val="00EB77F6"/>
    <w:rsid w:val="00EC0D12"/>
    <w:rsid w:val="00EC3055"/>
    <w:rsid w:val="00EC39C8"/>
    <w:rsid w:val="00EC448C"/>
    <w:rsid w:val="00EC6646"/>
    <w:rsid w:val="00ED0A6B"/>
    <w:rsid w:val="00ED1814"/>
    <w:rsid w:val="00ED20DC"/>
    <w:rsid w:val="00ED3600"/>
    <w:rsid w:val="00ED6925"/>
    <w:rsid w:val="00ED75E9"/>
    <w:rsid w:val="00EE0407"/>
    <w:rsid w:val="00EE519C"/>
    <w:rsid w:val="00EE707B"/>
    <w:rsid w:val="00EE72C1"/>
    <w:rsid w:val="00EE7EA2"/>
    <w:rsid w:val="00EF0AA2"/>
    <w:rsid w:val="00EF1DDE"/>
    <w:rsid w:val="00EF4B80"/>
    <w:rsid w:val="00EF527F"/>
    <w:rsid w:val="00F01087"/>
    <w:rsid w:val="00F02030"/>
    <w:rsid w:val="00F02ABB"/>
    <w:rsid w:val="00F02E63"/>
    <w:rsid w:val="00F031FC"/>
    <w:rsid w:val="00F12705"/>
    <w:rsid w:val="00F154AB"/>
    <w:rsid w:val="00F22804"/>
    <w:rsid w:val="00F3582F"/>
    <w:rsid w:val="00F36AE8"/>
    <w:rsid w:val="00F43E72"/>
    <w:rsid w:val="00F44B2F"/>
    <w:rsid w:val="00F44CE0"/>
    <w:rsid w:val="00F45AB9"/>
    <w:rsid w:val="00F4681D"/>
    <w:rsid w:val="00F47093"/>
    <w:rsid w:val="00F501B5"/>
    <w:rsid w:val="00F52B8C"/>
    <w:rsid w:val="00F56661"/>
    <w:rsid w:val="00F72FE6"/>
    <w:rsid w:val="00F74E3F"/>
    <w:rsid w:val="00F75036"/>
    <w:rsid w:val="00F75340"/>
    <w:rsid w:val="00F823E4"/>
    <w:rsid w:val="00F8448E"/>
    <w:rsid w:val="00F86355"/>
    <w:rsid w:val="00F90E45"/>
    <w:rsid w:val="00F95421"/>
    <w:rsid w:val="00F96C7C"/>
    <w:rsid w:val="00FA1D17"/>
    <w:rsid w:val="00FA3C9B"/>
    <w:rsid w:val="00FA3E97"/>
    <w:rsid w:val="00FA3EEC"/>
    <w:rsid w:val="00FA4734"/>
    <w:rsid w:val="00FA4DAE"/>
    <w:rsid w:val="00FB0A90"/>
    <w:rsid w:val="00FB0E90"/>
    <w:rsid w:val="00FB1746"/>
    <w:rsid w:val="00FB1881"/>
    <w:rsid w:val="00FC09B0"/>
    <w:rsid w:val="00FC77CC"/>
    <w:rsid w:val="00FC79B3"/>
    <w:rsid w:val="00FD194B"/>
    <w:rsid w:val="00FD2DF9"/>
    <w:rsid w:val="00FD6B44"/>
    <w:rsid w:val="00FE2D32"/>
    <w:rsid w:val="00FF15FD"/>
    <w:rsid w:val="00FF5C0D"/>
    <w:rsid w:val="00FF5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8C0541"/>
  </w:style>
  <w:style w:type="character" w:customStyle="1" w:styleId="apple-converted-space">
    <w:name w:val="apple-converted-space"/>
    <w:basedOn w:val="a0"/>
    <w:rsid w:val="008C0541"/>
  </w:style>
  <w:style w:type="paragraph" w:styleId="ac">
    <w:name w:val="No Spacing"/>
    <w:uiPriority w:val="1"/>
    <w:qFormat/>
    <w:rsid w:val="00C57656"/>
    <w:pPr>
      <w:spacing w:after="0" w:line="240" w:lineRule="auto"/>
    </w:pPr>
  </w:style>
  <w:style w:type="paragraph" w:styleId="ad">
    <w:name w:val="header"/>
    <w:basedOn w:val="a"/>
    <w:link w:val="ae"/>
    <w:uiPriority w:val="99"/>
    <w:semiHidden/>
    <w:unhideWhenUsed/>
    <w:rsid w:val="00A1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14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C92E-E78C-4FEE-B868-2B534410E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Алтунина Н.А.</cp:lastModifiedBy>
  <cp:revision>493</cp:revision>
  <cp:lastPrinted>2012-03-13T11:18:00Z</cp:lastPrinted>
  <dcterms:created xsi:type="dcterms:W3CDTF">2012-02-20T12:41:00Z</dcterms:created>
  <dcterms:modified xsi:type="dcterms:W3CDTF">2012-03-30T06:31:00Z</dcterms:modified>
</cp:coreProperties>
</file>